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43F" w:rsidRDefault="001B3BF0">
      <w:r w:rsidRPr="001B3BF0"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5285740</wp:posOffset>
            </wp:positionH>
            <wp:positionV relativeFrom="paragraph">
              <wp:posOffset>-90170</wp:posOffset>
            </wp:positionV>
            <wp:extent cx="5356860" cy="7598410"/>
            <wp:effectExtent l="19050" t="0" r="0" b="0"/>
            <wp:wrapTopAndBottom/>
            <wp:docPr id="2" name="Рисунок 1" descr="http://www.proshkolu.ru/content/media/pic/std/2000000/1154000/1153646-2765297ea5de8da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roshkolu.ru/content/media/pic/std/2000000/1154000/1153646-2765297ea5de8da7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6860" cy="7598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-74930</wp:posOffset>
            </wp:positionH>
            <wp:positionV relativeFrom="paragraph">
              <wp:posOffset>-143510</wp:posOffset>
            </wp:positionV>
            <wp:extent cx="5358765" cy="7604760"/>
            <wp:effectExtent l="19050" t="0" r="0" b="0"/>
            <wp:wrapTopAndBottom/>
            <wp:docPr id="1" name="Рисунок 1" descr="http://www.proshkolu.ru/content/media/pic/std/2000000/1154000/1153646-2765297ea5de8da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roshkolu.ru/content/media/pic/std/2000000/1154000/1153646-2765297ea5de8da7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8765" cy="7604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D643F" w:rsidSect="001B3BF0">
      <w:pgSz w:w="16838" w:h="11906" w:orient="landscape"/>
      <w:pgMar w:top="142" w:right="0" w:bottom="0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B3BF0"/>
    <w:rsid w:val="001B3BF0"/>
    <w:rsid w:val="00562B80"/>
    <w:rsid w:val="00BF6FC5"/>
    <w:rsid w:val="00DE3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8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3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3B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>Microsoft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2</cp:revision>
  <dcterms:created xsi:type="dcterms:W3CDTF">2013-02-18T16:54:00Z</dcterms:created>
  <dcterms:modified xsi:type="dcterms:W3CDTF">2013-02-18T16:55:00Z</dcterms:modified>
</cp:coreProperties>
</file>