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B9B" w:rsidRPr="00205CBF" w:rsidRDefault="00AE09A0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 xml:space="preserve">     </w:t>
      </w:r>
      <w:r w:rsidR="000F4AC5" w:rsidRPr="00205CBF">
        <w:rPr>
          <w:rFonts w:ascii="Times New Roman" w:hAnsi="Times New Roman" w:cs="Times New Roman"/>
          <w:sz w:val="28"/>
          <w:szCs w:val="28"/>
        </w:rPr>
        <w:t>Здравствуйте, уважаемые коллеги! Я, Яценко Юлия Викторовна, учитель начальных классов</w:t>
      </w:r>
      <w:r w:rsidRPr="00205CBF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205CBF">
        <w:rPr>
          <w:rFonts w:ascii="Times New Roman" w:hAnsi="Times New Roman" w:cs="Times New Roman"/>
          <w:sz w:val="28"/>
          <w:szCs w:val="28"/>
        </w:rPr>
        <w:t>Сосновской</w:t>
      </w:r>
      <w:proofErr w:type="spellEnd"/>
      <w:r w:rsidRPr="00205CBF">
        <w:rPr>
          <w:rFonts w:ascii="Times New Roman" w:hAnsi="Times New Roman" w:cs="Times New Roman"/>
          <w:sz w:val="28"/>
          <w:szCs w:val="28"/>
        </w:rPr>
        <w:t xml:space="preserve"> средней общеобразовательной школы»</w:t>
      </w:r>
      <w:r w:rsidR="000F4AC5" w:rsidRPr="00205CBF">
        <w:rPr>
          <w:rFonts w:ascii="Times New Roman" w:hAnsi="Times New Roman" w:cs="Times New Roman"/>
          <w:sz w:val="28"/>
          <w:szCs w:val="28"/>
        </w:rPr>
        <w:t>. Преподаю курс «Основы религиозных культур и светской этики», модуль «Основы православной культуры».</w:t>
      </w:r>
    </w:p>
    <w:p w:rsidR="00402FD1" w:rsidRPr="00205CBF" w:rsidRDefault="00402FD1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курс ОРКСЭ является единой комплексной учебно-воспитательной системой. Все его модули согласуются между собой по педагогическим целям, задачам, требованиям к результатам освоения учебного содержания, достижение которых обучающимися должен обеспечить образовательный проце</w:t>
      </w:r>
      <w:proofErr w:type="gramStart"/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сс в гр</w:t>
      </w:r>
      <w:proofErr w:type="gramEnd"/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аницах учебного курса, а также в системе содержательных, понятийных, ценностно-смысловых связей учебного предмета с другими гуманитарными предметами начальной и основной школы.</w:t>
      </w:r>
    </w:p>
    <w:p w:rsidR="00402FD1" w:rsidRPr="00205CBF" w:rsidRDefault="00402FD1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курс ОРКСЭ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</w:t>
      </w:r>
    </w:p>
    <w:p w:rsidR="00402FD1" w:rsidRPr="00205CBF" w:rsidRDefault="00402FD1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Преподавание знаний об основах религиозных культур и светской этики призвано сыграть важную роль не только в расширении 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</w:t>
      </w:r>
    </w:p>
    <w:p w:rsidR="00402FD1" w:rsidRPr="00205CBF" w:rsidRDefault="00205CBF" w:rsidP="00205C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45886" w:rsidRPr="00205CBF">
        <w:rPr>
          <w:rFonts w:ascii="Times New Roman" w:hAnsi="Times New Roman" w:cs="Times New Roman"/>
          <w:sz w:val="28"/>
          <w:szCs w:val="28"/>
        </w:rPr>
        <w:t>С этого</w:t>
      </w:r>
      <w:r w:rsidR="001D5712">
        <w:rPr>
          <w:rFonts w:ascii="Times New Roman" w:hAnsi="Times New Roman" w:cs="Times New Roman"/>
          <w:sz w:val="28"/>
          <w:szCs w:val="28"/>
        </w:rPr>
        <w:t xml:space="preserve"> учебного года учебный предмет «О</w:t>
      </w:r>
      <w:r w:rsidR="00B45886" w:rsidRPr="00205CBF">
        <w:rPr>
          <w:rFonts w:ascii="Times New Roman" w:hAnsi="Times New Roman" w:cs="Times New Roman"/>
          <w:sz w:val="28"/>
          <w:szCs w:val="28"/>
        </w:rPr>
        <w:t>сновы религиозных культур и светской этики</w:t>
      </w:r>
      <w:r w:rsidR="001D5712">
        <w:rPr>
          <w:rFonts w:ascii="Times New Roman" w:hAnsi="Times New Roman" w:cs="Times New Roman"/>
          <w:sz w:val="28"/>
          <w:szCs w:val="28"/>
        </w:rPr>
        <w:t>»</w:t>
      </w:r>
      <w:r w:rsidR="00B45886" w:rsidRPr="00205CBF">
        <w:rPr>
          <w:rFonts w:ascii="Times New Roman" w:hAnsi="Times New Roman" w:cs="Times New Roman"/>
          <w:sz w:val="28"/>
          <w:szCs w:val="28"/>
        </w:rPr>
        <w:t xml:space="preserve"> ввели в учебные планы всех школ Кузбасса. </w:t>
      </w:r>
      <w:r w:rsidR="00AE5E06" w:rsidRPr="00205CBF">
        <w:rPr>
          <w:rFonts w:ascii="Times New Roman" w:hAnsi="Times New Roman" w:cs="Times New Roman"/>
          <w:sz w:val="28"/>
          <w:szCs w:val="28"/>
        </w:rPr>
        <w:t>По итогам выбора модулей учебного курса родителями на данный момент в школе ведётся преподавание одного модуля «Основы православной культуры».</w:t>
      </w:r>
    </w:p>
    <w:p w:rsidR="00402FD1" w:rsidRPr="00205CBF" w:rsidRDefault="00205CBF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5E06" w:rsidRPr="00205CBF">
        <w:rPr>
          <w:rFonts w:ascii="Times New Roman" w:hAnsi="Times New Roman" w:cs="Times New Roman"/>
          <w:sz w:val="28"/>
          <w:szCs w:val="28"/>
        </w:rPr>
        <w:t>В первую очередь мной было разработано календарно-тематическое планирование курса, которое включило в себя не только тематику учебных занятий, но и такие компоненты как виды и формы работы с учащимися, домашние предложения, оборудование каждого учебного занятия. При подготовке к учебным занятиям я поняла, что данный курс должен вызывать не только интерес у учащихся, но</w:t>
      </w:r>
      <w:r w:rsidR="001D5712">
        <w:rPr>
          <w:rFonts w:ascii="Times New Roman" w:hAnsi="Times New Roman" w:cs="Times New Roman"/>
          <w:sz w:val="28"/>
          <w:szCs w:val="28"/>
        </w:rPr>
        <w:t xml:space="preserve"> и</w:t>
      </w:r>
      <w:r w:rsidR="00AE5E06" w:rsidRPr="00205CBF">
        <w:rPr>
          <w:rFonts w:ascii="Times New Roman" w:hAnsi="Times New Roman" w:cs="Times New Roman"/>
          <w:sz w:val="28"/>
          <w:szCs w:val="28"/>
        </w:rPr>
        <w:t xml:space="preserve"> отклик их душевных размышлений и переживаний. Поэтому использование традиционной системы преподавания, присущей обычным урокам на данных занятиях непригодно.</w:t>
      </w:r>
    </w:p>
    <w:p w:rsidR="007579A5" w:rsidRPr="00205CBF" w:rsidRDefault="007579A5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 xml:space="preserve">Можно выделить несколько устоявшихся стратегий преподавания и соответствующих им методов.      </w:t>
      </w:r>
    </w:p>
    <w:p w:rsidR="007579A5" w:rsidRPr="00205CBF" w:rsidRDefault="007579A5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 xml:space="preserve"> </w:t>
      </w:r>
      <w:r w:rsidRPr="00205CBF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>Пассивные стратегии или методы линейного воздействия.</w:t>
      </w:r>
    </w:p>
    <w:p w:rsidR="007579A5" w:rsidRPr="00205CBF" w:rsidRDefault="007579A5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79A5" w:rsidRPr="00205CBF" w:rsidRDefault="002B03F4" w:rsidP="00205CBF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042" style="position:absolute;left:0;text-align:left;margin-left:599.45pt;margin-top:33pt;width:249.45pt;height:111.7pt;z-index:251660288" coordorigin="1701,2104" coordsize="4710,175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3" type="#_x0000_t75" style="position:absolute;left:4581;top:2104;width:1830;height:1755">
              <v:imagedata r:id="rId7" o:title=""/>
            </v:shape>
            <v:shape id="_x0000_s1044" type="#_x0000_t75" style="position:absolute;left:1701;top:2344;width:1095;height:1095">
              <v:imagedata r:id="rId8" o:title=""/>
            </v:shape>
            <v:shapetype id="_x0000_t94" coordsize="21600,21600" o:spt="94" adj="16200,5400" path="m@0,l@0@1,0@1@5,10800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@5,10800;@0,21600;21600,10800" o:connectangles="270,180,90,0" textboxrect="@5,@1,@6,@2"/>
              <v:handles>
                <v:h position="#0,#1" xrange="0,21600" yrange="0,10800"/>
              </v:handles>
            </v:shapetype>
            <v:shape id="_x0000_s1045" type="#_x0000_t94" style="position:absolute;left:2854;top:2224;width:2160;height:1080"/>
          </v:group>
        </w:pict>
      </w:r>
      <w:r w:rsidR="009F6150" w:rsidRPr="009F6150">
        <w:rPr>
          <w:rFonts w:ascii="Times New Roman" w:hAnsi="Times New Roman" w:cs="Times New Roman"/>
          <w:sz w:val="28"/>
          <w:szCs w:val="28"/>
        </w:rPr>
      </w:r>
      <w:r w:rsidR="009F6150" w:rsidRPr="009F6150">
        <w:rPr>
          <w:rFonts w:ascii="Times New Roman" w:hAnsi="Times New Roman" w:cs="Times New Roman"/>
          <w:sz w:val="28"/>
          <w:szCs w:val="28"/>
        </w:rPr>
        <w:pict>
          <v:group id="_x0000_s1034" editas="canvas" style="width:314.65pt;height:157pt;mso-position-horizontal-relative:char;mso-position-vertical-relative:line" coordorigin="851,5571" coordsize="6293,3140">
            <o:lock v:ext="edit" aspectratio="t"/>
            <v:shape id="_x0000_s1035" type="#_x0000_t75" style="position:absolute;left:851;top:5571;width:6293;height:3140" o:preferrelative="f">
              <v:fill o:detectmouseclick="t"/>
              <v:path o:extrusionok="t" o:connecttype="none"/>
              <o:lock v:ext="edit" text="t"/>
            </v:shape>
            <v:group id="_x0000_s1036" style="position:absolute;left:851;top:5571;width:4989;height:2234" coordorigin="1701,2104" coordsize="4710,1755">
              <v:shape id="_x0000_s1037" type="#_x0000_t75" style="position:absolute;left:4581;top:2104;width:1830;height:1755">
                <v:imagedata r:id="rId7" o:title=""/>
              </v:shape>
              <v:shape id="_x0000_s1038" type="#_x0000_t75" style="position:absolute;left:1701;top:2344;width:1095;height:1095">
                <v:imagedata r:id="rId8" o:title=""/>
              </v:shape>
              <v:shape id="_x0000_s1039" type="#_x0000_t94" style="position:absolute;left:2854;top:2224;width:2160;height:1080"/>
            </v:group>
            <v:rect id="_x0000_s1040" style="position:absolute;left:2471;top:6111;width:179;height:859" stroked="f"/>
            <v:line id="_x0000_s1041" style="position:absolute;flip:x" from="2111,6760" to="2651,6761"/>
            <w10:wrap type="none" side="left"/>
            <w10:anchorlock/>
          </v:group>
        </w:pict>
      </w:r>
    </w:p>
    <w:p w:rsidR="007579A5" w:rsidRPr="00205CBF" w:rsidRDefault="007579A5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использовании стратегии информационного характера, процесс взаимодействия преподавателя с учащимися превращается в одностороннее линейное воздействие. </w:t>
      </w:r>
    </w:p>
    <w:p w:rsidR="007579A5" w:rsidRPr="00205CBF" w:rsidRDefault="007579A5" w:rsidP="00205CBF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05CBF">
        <w:rPr>
          <w:rFonts w:ascii="Times New Roman" w:hAnsi="Times New Roman" w:cs="Times New Roman"/>
          <w:b/>
          <w:bCs/>
          <w:sz w:val="28"/>
          <w:szCs w:val="28"/>
        </w:rPr>
        <w:t>Активные стратегии или методы кругового воздействия</w:t>
      </w:r>
    </w:p>
    <w:p w:rsidR="007579A5" w:rsidRPr="00205CBF" w:rsidRDefault="007579A5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00300" cy="1644015"/>
            <wp:effectExtent l="1905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4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9A5" w:rsidRPr="00205CBF" w:rsidRDefault="007579A5" w:rsidP="00205CBF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05CBF">
        <w:rPr>
          <w:rFonts w:ascii="Times New Roman" w:hAnsi="Times New Roman" w:cs="Times New Roman"/>
          <w:color w:val="000000"/>
          <w:sz w:val="28"/>
          <w:szCs w:val="28"/>
        </w:rPr>
        <w:t xml:space="preserve">Характер взаимодействия преподавателя и учащихся меняется, хотя учитель и остается центральной частью занятия. Он остается главным и единственным источником информации и экспертом, но учащиеся уже не являются пассивными слушателями. Они могут задавать вопросы, прояснять необходимые положения, предлагать собственные решения. </w:t>
      </w:r>
    </w:p>
    <w:p w:rsidR="007579A5" w:rsidRPr="00205CBF" w:rsidRDefault="007579A5" w:rsidP="00205CBF">
      <w:pPr>
        <w:ind w:firstLine="709"/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</w:pPr>
      <w:r w:rsidRPr="00205CBF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>Интерактивные стратегии или методы кругового взаимодействия.</w:t>
      </w:r>
    </w:p>
    <w:p w:rsidR="007579A5" w:rsidRPr="00205CBF" w:rsidRDefault="007579A5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71800" cy="1998980"/>
            <wp:effectExtent l="19050" t="0" r="0" b="0"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9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9A5" w:rsidRPr="00205CBF" w:rsidRDefault="007579A5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color w:val="000000"/>
          <w:sz w:val="28"/>
          <w:szCs w:val="28"/>
        </w:rPr>
        <w:t>При использовании интерактивной стратегии роль преподавателя резко меняется</w:t>
      </w:r>
      <w:r w:rsidR="00205CB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05C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5CBF">
        <w:rPr>
          <w:rFonts w:ascii="Times New Roman" w:hAnsi="Times New Roman" w:cs="Times New Roman"/>
          <w:sz w:val="28"/>
          <w:szCs w:val="28"/>
        </w:rPr>
        <w:t>На схеме показано, что воздействие преподавателя не прямое, а опосредованное. Младшие подростки чаще вступают в контакт друг с другом, а взрослые должны заботиться о направлении их усилий для достижения положительного результата, консультировать и помогать в организации рефлексии.</w:t>
      </w:r>
    </w:p>
    <w:p w:rsidR="007579A5" w:rsidRPr="00205CBF" w:rsidRDefault="00205CBF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преподавания курса ОПК,</w:t>
      </w:r>
      <w:r w:rsidR="00023AF0" w:rsidRPr="00205C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23AF0" w:rsidRPr="00205CBF">
        <w:rPr>
          <w:rFonts w:ascii="Times New Roman" w:hAnsi="Times New Roman" w:cs="Times New Roman"/>
          <w:sz w:val="28"/>
          <w:szCs w:val="28"/>
        </w:rPr>
        <w:t>одходит третья стратегия. Поэтому учебные занятия строю с опорой на современные образовательные технологии и средства ИКТ.</w:t>
      </w:r>
      <w:r w:rsidR="00023AF0" w:rsidRPr="00205CBF">
        <w:rPr>
          <w:rFonts w:ascii="Times New Roman" w:hAnsi="Times New Roman" w:cs="Times New Roman"/>
          <w:color w:val="0000A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A0"/>
          <w:sz w:val="28"/>
          <w:szCs w:val="28"/>
        </w:rPr>
        <w:t xml:space="preserve">     </w:t>
      </w:r>
      <w:r w:rsidR="007579A5" w:rsidRPr="00205CBF">
        <w:rPr>
          <w:rFonts w:ascii="Times New Roman" w:hAnsi="Times New Roman" w:cs="Times New Roman"/>
          <w:bCs/>
          <w:color w:val="52594F"/>
          <w:sz w:val="28"/>
          <w:szCs w:val="28"/>
        </w:rPr>
        <w:t xml:space="preserve">Все уроки проводятся с использованием презентаций, с применением разнообразных форм работы: парной, групповой. Успешно применяю технологию критического мышления, основные виды коммуникативной деятельности, работу по группам, технологию проектной деятельности, различные творческие задания, головоломки, современные формы и приемы обучения.  Вместе с этим, использую различные игровые методики. </w:t>
      </w:r>
    </w:p>
    <w:p w:rsidR="00023AF0" w:rsidRPr="00205CBF" w:rsidRDefault="00023AF0" w:rsidP="00205CBF">
      <w:pPr>
        <w:ind w:firstLine="709"/>
        <w:rPr>
          <w:rFonts w:ascii="Times New Roman" w:hAnsi="Times New Roman" w:cs="Times New Roman"/>
          <w:bCs/>
          <w:color w:val="52594F"/>
          <w:sz w:val="28"/>
          <w:szCs w:val="28"/>
        </w:rPr>
      </w:pPr>
      <w:r w:rsidRPr="00205CBF">
        <w:rPr>
          <w:rFonts w:ascii="Times New Roman" w:hAnsi="Times New Roman" w:cs="Times New Roman"/>
          <w:bCs/>
          <w:color w:val="52594F"/>
          <w:sz w:val="28"/>
          <w:szCs w:val="28"/>
        </w:rPr>
        <w:t>Через игровые задания</w:t>
      </w:r>
      <w:r w:rsidR="005A3E5C">
        <w:rPr>
          <w:rFonts w:ascii="Times New Roman" w:hAnsi="Times New Roman" w:cs="Times New Roman"/>
          <w:bCs/>
          <w:color w:val="52594F"/>
          <w:sz w:val="28"/>
          <w:szCs w:val="28"/>
        </w:rPr>
        <w:t xml:space="preserve"> пополняется словарный запас мо</w:t>
      </w:r>
      <w:r w:rsidRPr="00205CBF">
        <w:rPr>
          <w:rFonts w:ascii="Times New Roman" w:hAnsi="Times New Roman" w:cs="Times New Roman"/>
          <w:bCs/>
          <w:color w:val="52594F"/>
          <w:sz w:val="28"/>
          <w:szCs w:val="28"/>
        </w:rPr>
        <w:t xml:space="preserve">их учеников, развивается речь и, конечно же, положительная мотивация. </w:t>
      </w:r>
    </w:p>
    <w:p w:rsidR="002542D1" w:rsidRPr="002542D1" w:rsidRDefault="00023AF0" w:rsidP="002542D1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bCs/>
          <w:color w:val="52594F"/>
          <w:sz w:val="28"/>
          <w:szCs w:val="28"/>
        </w:rPr>
        <w:t xml:space="preserve">            </w:t>
      </w:r>
      <w:r w:rsidR="002542D1" w:rsidRPr="002542D1">
        <w:rPr>
          <w:rFonts w:ascii="Times New Roman" w:hAnsi="Times New Roman" w:cs="Times New Roman"/>
          <w:sz w:val="28"/>
          <w:szCs w:val="28"/>
        </w:rPr>
        <w:t>Игра – один из основных видов деятельности учащихся. Игры в обучении предполагают деятельность, направленную на воссоздание и усвоение  социального опыта, в котором складывается и совершенствуется самоуправление поведением.</w:t>
      </w:r>
    </w:p>
    <w:p w:rsidR="002542D1" w:rsidRDefault="002542D1" w:rsidP="002542D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542D1">
        <w:rPr>
          <w:rFonts w:ascii="Times New Roman" w:hAnsi="Times New Roman" w:cs="Times New Roman"/>
          <w:sz w:val="28"/>
          <w:szCs w:val="28"/>
        </w:rPr>
        <w:t>Игровая деятельность многофункциональна, реали</w:t>
      </w:r>
      <w:r w:rsidR="005A3E5C">
        <w:rPr>
          <w:rFonts w:ascii="Times New Roman" w:hAnsi="Times New Roman" w:cs="Times New Roman"/>
          <w:sz w:val="28"/>
          <w:szCs w:val="28"/>
        </w:rPr>
        <w:t xml:space="preserve">зуется через все направления </w:t>
      </w:r>
      <w:r w:rsidRPr="002542D1">
        <w:rPr>
          <w:rFonts w:ascii="Times New Roman" w:hAnsi="Times New Roman" w:cs="Times New Roman"/>
          <w:sz w:val="28"/>
          <w:szCs w:val="28"/>
        </w:rPr>
        <w:t>учебной  деятельности и особенно востребована младшими школьниками.</w:t>
      </w:r>
    </w:p>
    <w:p w:rsidR="002542D1" w:rsidRPr="002542D1" w:rsidRDefault="002542D1" w:rsidP="002542D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542D1">
        <w:rPr>
          <w:rFonts w:ascii="Times New Roman" w:hAnsi="Times New Roman" w:cs="Times New Roman"/>
          <w:i/>
          <w:sz w:val="28"/>
          <w:szCs w:val="28"/>
        </w:rPr>
        <w:lastRenderedPageBreak/>
        <w:t>Ролевая игра</w:t>
      </w:r>
      <w:r w:rsidRPr="002542D1">
        <w:rPr>
          <w:rFonts w:ascii="Times New Roman" w:hAnsi="Times New Roman" w:cs="Times New Roman"/>
          <w:sz w:val="28"/>
          <w:szCs w:val="28"/>
        </w:rPr>
        <w:t xml:space="preserve"> способствует отработке правил и моделей поведения, школьники приобретают  </w:t>
      </w:r>
      <w:hyperlink r:id="rId11" w:history="1">
        <w:r w:rsidRPr="002542D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знания</w:t>
        </w:r>
      </w:hyperlink>
      <w:r w:rsidRPr="002542D1">
        <w:rPr>
          <w:rFonts w:ascii="Times New Roman" w:hAnsi="Times New Roman" w:cs="Times New Roman"/>
          <w:sz w:val="28"/>
          <w:szCs w:val="28"/>
        </w:rPr>
        <w:t xml:space="preserve"> об общественных нормах,  о социально одобряемых и неодобряемых формах поведения в обществе.  Дети в игре примеряют на себя разные социальные роли, создают различные сценарии поведения, получают опыт их использования в различных ситуациях.</w:t>
      </w:r>
    </w:p>
    <w:p w:rsidR="002542D1" w:rsidRPr="002542D1" w:rsidRDefault="002542D1" w:rsidP="002542D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542D1">
        <w:rPr>
          <w:rFonts w:ascii="Times New Roman" w:hAnsi="Times New Roman" w:cs="Times New Roman"/>
          <w:i/>
          <w:sz w:val="28"/>
          <w:szCs w:val="28"/>
        </w:rPr>
        <w:t>Деловая игра</w:t>
      </w:r>
      <w:r w:rsidRPr="002542D1">
        <w:rPr>
          <w:rFonts w:ascii="Times New Roman" w:hAnsi="Times New Roman" w:cs="Times New Roman"/>
          <w:b/>
          <w:i/>
          <w:sz w:val="28"/>
          <w:szCs w:val="28"/>
        </w:rPr>
        <w:t xml:space="preserve"> –</w:t>
      </w:r>
      <w:r w:rsidRPr="002542D1">
        <w:rPr>
          <w:rFonts w:ascii="Times New Roman" w:hAnsi="Times New Roman" w:cs="Times New Roman"/>
          <w:sz w:val="28"/>
          <w:szCs w:val="28"/>
        </w:rPr>
        <w:t xml:space="preserve"> это моделирование различных социальных ситуаций, цель которых – обучение принятию решения.  В ходе  деловой игры учащиеся:</w:t>
      </w:r>
    </w:p>
    <w:p w:rsidR="002542D1" w:rsidRPr="002542D1" w:rsidRDefault="002542D1" w:rsidP="002542D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542D1">
        <w:rPr>
          <w:rFonts w:ascii="Times New Roman" w:hAnsi="Times New Roman" w:cs="Times New Roman"/>
          <w:sz w:val="28"/>
          <w:szCs w:val="28"/>
        </w:rPr>
        <w:t>-находят первое практическое подтверждение приобретенных социальных знаний;</w:t>
      </w:r>
    </w:p>
    <w:p w:rsidR="002542D1" w:rsidRPr="002542D1" w:rsidRDefault="002542D1" w:rsidP="002542D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542D1">
        <w:rPr>
          <w:rFonts w:ascii="Times New Roman" w:hAnsi="Times New Roman" w:cs="Times New Roman"/>
          <w:sz w:val="28"/>
          <w:szCs w:val="28"/>
        </w:rPr>
        <w:t>-приобретают опыт решения проблем в непосредственном действии, проживая определённую ситуацию в ходе игры;</w:t>
      </w:r>
    </w:p>
    <w:p w:rsidR="002542D1" w:rsidRPr="002542D1" w:rsidRDefault="002542D1" w:rsidP="002542D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542D1">
        <w:rPr>
          <w:rFonts w:ascii="Times New Roman" w:hAnsi="Times New Roman" w:cs="Times New Roman"/>
          <w:sz w:val="28"/>
          <w:szCs w:val="28"/>
        </w:rPr>
        <w:t>-анализируют то, что происходит в процессе игры – чувства, эмоции и поведение, основываясь как на собственных ощущениях, так и на обратной связи от участников и ведущего;</w:t>
      </w:r>
    </w:p>
    <w:p w:rsidR="002542D1" w:rsidRPr="002542D1" w:rsidRDefault="002542D1" w:rsidP="002542D1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542D1">
        <w:rPr>
          <w:rFonts w:ascii="Times New Roman" w:hAnsi="Times New Roman" w:cs="Times New Roman"/>
          <w:sz w:val="28"/>
          <w:szCs w:val="28"/>
        </w:rPr>
        <w:t xml:space="preserve">-учатся делать выводы на основе последующего анализа о собственном уровне компетентности, использовать в качестве примеров наиболее </w:t>
      </w:r>
      <w:proofErr w:type="gramStart"/>
      <w:r w:rsidRPr="002542D1">
        <w:rPr>
          <w:rFonts w:ascii="Times New Roman" w:hAnsi="Times New Roman" w:cs="Times New Roman"/>
          <w:sz w:val="28"/>
          <w:szCs w:val="28"/>
        </w:rPr>
        <w:t>ценное</w:t>
      </w:r>
      <w:proofErr w:type="gramEnd"/>
      <w:r w:rsidRPr="002542D1">
        <w:rPr>
          <w:rFonts w:ascii="Times New Roman" w:hAnsi="Times New Roman" w:cs="Times New Roman"/>
          <w:sz w:val="28"/>
          <w:szCs w:val="28"/>
        </w:rPr>
        <w:t xml:space="preserve"> из полученного.</w:t>
      </w:r>
    </w:p>
    <w:p w:rsidR="002542D1" w:rsidRPr="002542D1" w:rsidRDefault="002542D1" w:rsidP="002542D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542D1">
        <w:rPr>
          <w:rFonts w:ascii="Times New Roman" w:hAnsi="Times New Roman" w:cs="Times New Roman"/>
          <w:sz w:val="28"/>
          <w:szCs w:val="28"/>
        </w:rPr>
        <w:t>Обращение к игровым формам через сквозных героев, которые выбираются для того, чтобы они  придали целостность курсу, несли позитивный заряд, смогли снизить уровень тревожности в связи с введением нового предмета.</w:t>
      </w:r>
    </w:p>
    <w:p w:rsidR="002542D1" w:rsidRPr="002542D1" w:rsidRDefault="002542D1" w:rsidP="002542D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542D1">
        <w:rPr>
          <w:rFonts w:ascii="Times New Roman" w:hAnsi="Times New Roman" w:cs="Times New Roman"/>
          <w:sz w:val="28"/>
          <w:szCs w:val="28"/>
        </w:rPr>
        <w:t>В УМК издательства «Дрофа» это:</w:t>
      </w:r>
    </w:p>
    <w:p w:rsidR="00023AF0" w:rsidRPr="002542D1" w:rsidRDefault="002542D1" w:rsidP="002542D1">
      <w:pPr>
        <w:pStyle w:val="a3"/>
        <w:numPr>
          <w:ilvl w:val="0"/>
          <w:numId w:val="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2542D1">
        <w:rPr>
          <w:rFonts w:ascii="Times New Roman" w:hAnsi="Times New Roman" w:cs="Times New Roman"/>
          <w:sz w:val="28"/>
          <w:szCs w:val="28"/>
        </w:rPr>
        <w:t>Мальчик-пастушонок с монахом (модуль «Основы православной культуры»)</w:t>
      </w:r>
    </w:p>
    <w:p w:rsidR="00451D2E" w:rsidRPr="00205CBF" w:rsidRDefault="00023AF0" w:rsidP="002B03F4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 xml:space="preserve">      </w:t>
      </w:r>
      <w:r w:rsidR="00451D2E" w:rsidRPr="00205CBF">
        <w:rPr>
          <w:rFonts w:ascii="Times New Roman" w:hAnsi="Times New Roman" w:cs="Times New Roman"/>
          <w:sz w:val="28"/>
          <w:szCs w:val="28"/>
        </w:rPr>
        <w:t xml:space="preserve">        Многие современные школьники вряд ли назовут чтение художественной литературы одним из любимых развлечений.  </w:t>
      </w:r>
    </w:p>
    <w:p w:rsidR="00451D2E" w:rsidRPr="00205CBF" w:rsidRDefault="00451D2E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 xml:space="preserve">Дети,  добросовестно прочитав книгу, не могут зачастую самостоятельно проанализировать проблематику того или иного произведения, дать полную характеристику его героям, объяснить собственные впечатления от прочитанного произведения. </w:t>
      </w:r>
    </w:p>
    <w:p w:rsidR="00451D2E" w:rsidRPr="00205CBF" w:rsidRDefault="00451D2E" w:rsidP="00205CBF">
      <w:pPr>
        <w:shd w:val="clear" w:color="auto" w:fill="FFFFFF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>Поэтому на уроках  я использую  технологию  развития критического мышления</w:t>
      </w:r>
      <w:r w:rsidR="005A3E5C">
        <w:rPr>
          <w:rFonts w:ascii="Times New Roman" w:hAnsi="Times New Roman" w:cs="Times New Roman"/>
          <w:sz w:val="28"/>
          <w:szCs w:val="28"/>
        </w:rPr>
        <w:t xml:space="preserve">, </w:t>
      </w:r>
      <w:r w:rsidRPr="00205CBF">
        <w:rPr>
          <w:rFonts w:ascii="Times New Roman" w:hAnsi="Times New Roman" w:cs="Times New Roman"/>
          <w:sz w:val="28"/>
          <w:szCs w:val="28"/>
        </w:rPr>
        <w:t>так как она ориентирована на развитие навыков вдумчивой работы с информацией, с текстом.</w:t>
      </w:r>
      <w:r w:rsidRPr="00205CB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451D2E" w:rsidRPr="00205CBF" w:rsidRDefault="00451D2E" w:rsidP="00205CBF">
      <w:pPr>
        <w:ind w:firstLine="709"/>
        <w:rPr>
          <w:rFonts w:ascii="Times New Roman" w:hAnsi="Times New Roman" w:cs="Times New Roman"/>
          <w:spacing w:val="-9"/>
          <w:sz w:val="28"/>
          <w:szCs w:val="28"/>
        </w:rPr>
      </w:pPr>
      <w:r w:rsidRPr="00205CBF">
        <w:rPr>
          <w:rFonts w:ascii="Times New Roman" w:hAnsi="Times New Roman" w:cs="Times New Roman"/>
          <w:spacing w:val="-9"/>
          <w:sz w:val="28"/>
          <w:szCs w:val="28"/>
        </w:rPr>
        <w:t>Основа технологии – трёхфазовая структура урока, которая повторяет процесс восприятия информации.</w:t>
      </w:r>
    </w:p>
    <w:p w:rsidR="00451D2E" w:rsidRPr="00205CBF" w:rsidRDefault="00451D2E" w:rsidP="00205CBF">
      <w:pPr>
        <w:ind w:firstLine="709"/>
        <w:rPr>
          <w:rFonts w:ascii="Times New Roman" w:hAnsi="Times New Roman" w:cs="Times New Roman"/>
          <w:spacing w:val="-9"/>
          <w:sz w:val="28"/>
          <w:szCs w:val="28"/>
        </w:rPr>
      </w:pPr>
      <w:r w:rsidRPr="00205CBF">
        <w:rPr>
          <w:rFonts w:ascii="Times New Roman" w:hAnsi="Times New Roman" w:cs="Times New Roman"/>
          <w:spacing w:val="-9"/>
          <w:sz w:val="28"/>
          <w:szCs w:val="28"/>
        </w:rPr>
        <w:t>Каждый урок в данной технологии организуется по схеме: вызов, осмысление, рефлексия.</w:t>
      </w:r>
    </w:p>
    <w:p w:rsidR="00451D2E" w:rsidRPr="00205CBF" w:rsidRDefault="00D13B3B" w:rsidP="00205CBF">
      <w:pPr>
        <w:shd w:val="clear" w:color="auto" w:fill="FFFFFF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05CBF">
        <w:rPr>
          <w:rFonts w:ascii="Times New Roman" w:hAnsi="Times New Roman" w:cs="Times New Roman"/>
          <w:b/>
          <w:bCs/>
          <w:sz w:val="28"/>
          <w:szCs w:val="28"/>
        </w:rPr>
        <w:t xml:space="preserve">Задачи </w:t>
      </w:r>
      <w:r w:rsidR="002542D1">
        <w:rPr>
          <w:rFonts w:ascii="Times New Roman" w:hAnsi="Times New Roman" w:cs="Times New Roman"/>
          <w:b/>
          <w:bCs/>
          <w:sz w:val="28"/>
          <w:szCs w:val="28"/>
        </w:rPr>
        <w:t>трех фаз технологии развития</w:t>
      </w:r>
      <w:r w:rsidR="00451D2E" w:rsidRPr="00205CBF">
        <w:rPr>
          <w:rFonts w:ascii="Times New Roman" w:hAnsi="Times New Roman" w:cs="Times New Roman"/>
          <w:b/>
          <w:bCs/>
          <w:sz w:val="28"/>
          <w:szCs w:val="28"/>
        </w:rPr>
        <w:t xml:space="preserve"> критического мышления.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7"/>
        <w:gridCol w:w="7681"/>
      </w:tblGrid>
      <w:tr w:rsidR="00451D2E" w:rsidRPr="00205CBF" w:rsidTr="00234FE2">
        <w:trPr>
          <w:trHeight w:val="126"/>
        </w:trPr>
        <w:tc>
          <w:tcPr>
            <w:tcW w:w="1537" w:type="dxa"/>
            <w:shd w:val="clear" w:color="auto" w:fill="auto"/>
          </w:tcPr>
          <w:p w:rsidR="00451D2E" w:rsidRPr="00205CBF" w:rsidRDefault="00451D2E" w:rsidP="00205CBF">
            <w:pPr>
              <w:shd w:val="clear" w:color="auto" w:fill="FFFFFF"/>
              <w:tabs>
                <w:tab w:val="left" w:pos="221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05CBF">
              <w:rPr>
                <w:rFonts w:ascii="Times New Roman" w:hAnsi="Times New Roman" w:cs="Times New Roman"/>
                <w:sz w:val="28"/>
                <w:szCs w:val="28"/>
              </w:rPr>
              <w:t>Фаза</w:t>
            </w:r>
          </w:p>
        </w:tc>
        <w:tc>
          <w:tcPr>
            <w:tcW w:w="7681" w:type="dxa"/>
            <w:shd w:val="clear" w:color="auto" w:fill="auto"/>
          </w:tcPr>
          <w:p w:rsidR="00451D2E" w:rsidRPr="00205CBF" w:rsidRDefault="00D13B3B" w:rsidP="00205CBF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05CBF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</w:tr>
      <w:tr w:rsidR="00451D2E" w:rsidRPr="00205CBF" w:rsidTr="00234FE2">
        <w:trPr>
          <w:trHeight w:val="126"/>
        </w:trPr>
        <w:tc>
          <w:tcPr>
            <w:tcW w:w="1537" w:type="dxa"/>
            <w:shd w:val="clear" w:color="auto" w:fill="auto"/>
          </w:tcPr>
          <w:p w:rsidR="00451D2E" w:rsidRPr="00205CBF" w:rsidRDefault="00451D2E" w:rsidP="002542D1">
            <w:pPr>
              <w:shd w:val="clear" w:color="auto" w:fill="FFFFFF"/>
              <w:tabs>
                <w:tab w:val="left" w:pos="2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05CB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Вызов</w:t>
            </w:r>
          </w:p>
          <w:p w:rsidR="00451D2E" w:rsidRPr="00205CBF" w:rsidRDefault="00451D2E" w:rsidP="00205CBF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1" w:type="dxa"/>
            <w:shd w:val="clear" w:color="auto" w:fill="auto"/>
          </w:tcPr>
          <w:p w:rsidR="00D13B3B" w:rsidRPr="00205CBF" w:rsidRDefault="00D13B3B" w:rsidP="00205CBF">
            <w:pPr>
              <w:numPr>
                <w:ilvl w:val="0"/>
                <w:numId w:val="2"/>
              </w:numPr>
              <w:ind w:left="0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Актуализировать имеющиеся у учащихся знания и смыслы в связи с изучаемым материалом.</w:t>
            </w:r>
          </w:p>
          <w:p w:rsidR="00D13B3B" w:rsidRPr="00205CBF" w:rsidRDefault="00D13B3B" w:rsidP="00205CBF">
            <w:pPr>
              <w:numPr>
                <w:ilvl w:val="0"/>
                <w:numId w:val="2"/>
              </w:numPr>
              <w:ind w:left="0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Пробудить познавательный интерес к изучаемому предмету.</w:t>
            </w:r>
          </w:p>
          <w:p w:rsidR="00D13B3B" w:rsidRPr="00205CBF" w:rsidRDefault="00D13B3B" w:rsidP="00205CBF">
            <w:pPr>
              <w:numPr>
                <w:ilvl w:val="0"/>
                <w:numId w:val="2"/>
              </w:numPr>
              <w:ind w:left="0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Помочь учащимся самим определить направление в изучении темы.</w:t>
            </w:r>
          </w:p>
          <w:p w:rsidR="00451D2E" w:rsidRPr="00205CBF" w:rsidRDefault="00451D2E" w:rsidP="00205CBF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D2E" w:rsidRPr="00205CBF" w:rsidTr="00234FE2">
        <w:trPr>
          <w:trHeight w:val="126"/>
        </w:trPr>
        <w:tc>
          <w:tcPr>
            <w:tcW w:w="1537" w:type="dxa"/>
            <w:shd w:val="clear" w:color="auto" w:fill="auto"/>
          </w:tcPr>
          <w:p w:rsidR="00451D2E" w:rsidRPr="00205CBF" w:rsidRDefault="00451D2E" w:rsidP="002542D1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05CB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Осмысление  содержания</w:t>
            </w:r>
          </w:p>
          <w:p w:rsidR="00451D2E" w:rsidRPr="00205CBF" w:rsidRDefault="00451D2E" w:rsidP="00205CBF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1" w:type="dxa"/>
            <w:shd w:val="clear" w:color="auto" w:fill="auto"/>
          </w:tcPr>
          <w:p w:rsidR="00D13B3B" w:rsidRPr="00205CBF" w:rsidRDefault="00D13B3B" w:rsidP="00205CBF">
            <w:pPr>
              <w:numPr>
                <w:ilvl w:val="0"/>
                <w:numId w:val="3"/>
              </w:numPr>
              <w:ind w:left="0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Помочь активно воспринимать изучаемый материал.</w:t>
            </w:r>
          </w:p>
          <w:p w:rsidR="00D13B3B" w:rsidRPr="00205CBF" w:rsidRDefault="00D13B3B" w:rsidP="00205CBF">
            <w:pPr>
              <w:numPr>
                <w:ilvl w:val="0"/>
                <w:numId w:val="3"/>
              </w:numPr>
              <w:ind w:left="0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Помочь соотнести старые знания с </w:t>
            </w:r>
            <w:proofErr w:type="gramStart"/>
            <w:r w:rsidRPr="00205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новыми</w:t>
            </w:r>
            <w:proofErr w:type="gramEnd"/>
            <w:r w:rsidRPr="00205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51D2E" w:rsidRPr="00205CBF" w:rsidRDefault="00451D2E" w:rsidP="002542D1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05CB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  </w:t>
            </w:r>
          </w:p>
        </w:tc>
      </w:tr>
      <w:tr w:rsidR="00451D2E" w:rsidRPr="00205CBF" w:rsidTr="00234FE2">
        <w:trPr>
          <w:trHeight w:val="126"/>
        </w:trPr>
        <w:tc>
          <w:tcPr>
            <w:tcW w:w="1537" w:type="dxa"/>
            <w:shd w:val="clear" w:color="auto" w:fill="auto"/>
          </w:tcPr>
          <w:p w:rsidR="00451D2E" w:rsidRPr="00205CBF" w:rsidRDefault="00451D2E" w:rsidP="002542D1">
            <w:pPr>
              <w:shd w:val="clear" w:color="auto" w:fill="FFFFFF"/>
              <w:tabs>
                <w:tab w:val="left" w:pos="192"/>
              </w:tabs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05CB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Рефлексия</w:t>
            </w:r>
          </w:p>
          <w:p w:rsidR="00451D2E" w:rsidRPr="00205CBF" w:rsidRDefault="00451D2E" w:rsidP="00205CBF">
            <w:pPr>
              <w:shd w:val="clear" w:color="auto" w:fill="FFFFFF"/>
              <w:ind w:firstLine="709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681" w:type="dxa"/>
            <w:shd w:val="clear" w:color="auto" w:fill="auto"/>
          </w:tcPr>
          <w:p w:rsidR="00D13B3B" w:rsidRPr="00205CBF" w:rsidRDefault="00D13B3B" w:rsidP="00205CBF">
            <w:pPr>
              <w:numPr>
                <w:ilvl w:val="0"/>
                <w:numId w:val="4"/>
              </w:numPr>
              <w:ind w:left="0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Помочь учащимся самостоятельно обобщить изучаемый материал.</w:t>
            </w:r>
          </w:p>
          <w:p w:rsidR="00D13B3B" w:rsidRPr="00205CBF" w:rsidRDefault="00D13B3B" w:rsidP="00205CBF">
            <w:pPr>
              <w:numPr>
                <w:ilvl w:val="0"/>
                <w:numId w:val="4"/>
              </w:numPr>
              <w:ind w:left="0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Помочь учащимся самостоятельно определить направления в дальнейшем изучении материала.</w:t>
            </w:r>
          </w:p>
          <w:p w:rsidR="00451D2E" w:rsidRPr="00205CBF" w:rsidRDefault="00451D2E" w:rsidP="00205CBF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79A5" w:rsidRPr="00205CBF" w:rsidRDefault="007579A5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301FF" w:rsidRPr="00205CBF" w:rsidRDefault="000160E0" w:rsidP="00205CB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например у</w:t>
      </w:r>
      <w:r w:rsidR="00380494" w:rsidRPr="00205CBF">
        <w:rPr>
          <w:rFonts w:ascii="Times New Roman" w:hAnsi="Times New Roman" w:cs="Times New Roman"/>
          <w:sz w:val="28"/>
          <w:szCs w:val="28"/>
        </w:rPr>
        <w:t>рок</w:t>
      </w:r>
      <w:r w:rsidR="00380494" w:rsidRPr="00205CBF">
        <w:rPr>
          <w:rFonts w:ascii="Times New Roman" w:eastAsia="Calibri" w:hAnsi="Times New Roman" w:cs="Times New Roman"/>
          <w:sz w:val="28"/>
          <w:szCs w:val="28"/>
        </w:rPr>
        <w:t xml:space="preserve"> « Золотое правило нравственности»</w:t>
      </w:r>
      <w:r w:rsidR="00380494" w:rsidRPr="00205CBF">
        <w:rPr>
          <w:rFonts w:ascii="Times New Roman" w:hAnsi="Times New Roman" w:cs="Times New Roman"/>
          <w:sz w:val="28"/>
          <w:szCs w:val="28"/>
        </w:rPr>
        <w:t xml:space="preserve">, </w:t>
      </w:r>
      <w:r w:rsidR="00380494" w:rsidRPr="00205CBF">
        <w:rPr>
          <w:rFonts w:ascii="Times New Roman" w:eastAsia="Calibri" w:hAnsi="Times New Roman" w:cs="Times New Roman"/>
          <w:sz w:val="28"/>
          <w:szCs w:val="28"/>
        </w:rPr>
        <w:t xml:space="preserve">источник текста: </w:t>
      </w:r>
      <w:proofErr w:type="spellStart"/>
      <w:r w:rsidR="00380494" w:rsidRPr="00205CBF">
        <w:rPr>
          <w:rFonts w:ascii="Times New Roman" w:eastAsia="Calibri" w:hAnsi="Times New Roman" w:cs="Times New Roman"/>
          <w:sz w:val="28"/>
          <w:szCs w:val="28"/>
        </w:rPr>
        <w:t>Бергстедт</w:t>
      </w:r>
      <w:proofErr w:type="spellEnd"/>
      <w:r w:rsidR="00380494" w:rsidRPr="00205CBF">
        <w:rPr>
          <w:rFonts w:ascii="Times New Roman" w:eastAsia="Calibri" w:hAnsi="Times New Roman" w:cs="Times New Roman"/>
          <w:sz w:val="28"/>
          <w:szCs w:val="28"/>
        </w:rPr>
        <w:t xml:space="preserve"> Х. сказка « А мне какое дело?»</w:t>
      </w:r>
      <w:r w:rsidR="00380494" w:rsidRPr="00205CBF">
        <w:rPr>
          <w:rFonts w:ascii="Times New Roman" w:hAnsi="Times New Roman" w:cs="Times New Roman"/>
          <w:sz w:val="28"/>
          <w:szCs w:val="28"/>
        </w:rPr>
        <w:t xml:space="preserve"> Цель</w:t>
      </w:r>
      <w:r>
        <w:rPr>
          <w:rFonts w:ascii="Times New Roman" w:hAnsi="Times New Roman" w:cs="Times New Roman"/>
          <w:sz w:val="28"/>
          <w:szCs w:val="28"/>
        </w:rPr>
        <w:t xml:space="preserve">ю которого является </w:t>
      </w:r>
      <w:r w:rsidR="00380494" w:rsidRPr="00205C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раскрытие основного содержания</w:t>
      </w:r>
      <w:r w:rsidR="00380494" w:rsidRPr="00205CBF">
        <w:rPr>
          <w:rFonts w:ascii="Times New Roman" w:eastAsia="Calibri" w:hAnsi="Times New Roman" w:cs="Times New Roman"/>
          <w:sz w:val="28"/>
          <w:szCs w:val="28"/>
        </w:rPr>
        <w:t xml:space="preserve"> темы через чтение сказки</w:t>
      </w:r>
      <w:proofErr w:type="gramStart"/>
      <w:r w:rsidR="00380494" w:rsidRPr="00205CBF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="00380494" w:rsidRPr="00205CBF">
        <w:rPr>
          <w:rFonts w:ascii="Times New Roman" w:eastAsia="Calibri" w:hAnsi="Times New Roman" w:cs="Times New Roman"/>
          <w:sz w:val="28"/>
          <w:szCs w:val="28"/>
        </w:rPr>
        <w:t xml:space="preserve"> оценить поступки главных героев  с т</w:t>
      </w:r>
      <w:r w:rsidR="00380494" w:rsidRPr="00205CBF">
        <w:rPr>
          <w:rFonts w:ascii="Times New Roman" w:hAnsi="Times New Roman" w:cs="Times New Roman"/>
          <w:sz w:val="28"/>
          <w:szCs w:val="28"/>
        </w:rPr>
        <w:t>очки зрения</w:t>
      </w:r>
      <w:r w:rsidR="00380494" w:rsidRPr="00205CBF">
        <w:rPr>
          <w:rFonts w:ascii="Times New Roman" w:eastAsia="Calibri" w:hAnsi="Times New Roman" w:cs="Times New Roman"/>
          <w:sz w:val="28"/>
          <w:szCs w:val="28"/>
        </w:rPr>
        <w:t xml:space="preserve"> золотого правила нравственности.</w:t>
      </w:r>
      <w:r w:rsidR="00A301FF" w:rsidRPr="00205CBF">
        <w:rPr>
          <w:rFonts w:ascii="Times New Roman" w:hAnsi="Times New Roman" w:cs="Times New Roman"/>
          <w:sz w:val="28"/>
          <w:szCs w:val="28"/>
        </w:rPr>
        <w:t xml:space="preserve"> </w:t>
      </w:r>
      <w:r w:rsidR="00A301FF" w:rsidRPr="00205CBF">
        <w:rPr>
          <w:rFonts w:ascii="Times New Roman" w:eastAsia="Calibri" w:hAnsi="Times New Roman" w:cs="Times New Roman"/>
          <w:sz w:val="28"/>
          <w:szCs w:val="28"/>
        </w:rPr>
        <w:t>Используемые приемы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уроке</w:t>
      </w:r>
      <w:r w:rsidR="00A301FF" w:rsidRPr="00205CBF">
        <w:rPr>
          <w:rFonts w:ascii="Times New Roman" w:eastAsia="Calibri" w:hAnsi="Times New Roman" w:cs="Times New Roman"/>
          <w:sz w:val="28"/>
          <w:szCs w:val="28"/>
        </w:rPr>
        <w:t>: конструирование предполагаемого текста по опорным словам</w:t>
      </w:r>
      <w:proofErr w:type="gramStart"/>
      <w:r w:rsidR="00A301FF" w:rsidRPr="00205CBF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="00A301FF" w:rsidRPr="00205CBF">
        <w:rPr>
          <w:rFonts w:ascii="Times New Roman" w:eastAsia="Calibri" w:hAnsi="Times New Roman" w:cs="Times New Roman"/>
          <w:sz w:val="28"/>
          <w:szCs w:val="28"/>
        </w:rPr>
        <w:t xml:space="preserve"> чтение с остановками , ответы на поставленные вопросы.</w:t>
      </w:r>
    </w:p>
    <w:p w:rsidR="00A301FF" w:rsidRPr="00205CBF" w:rsidRDefault="00A301FF" w:rsidP="00205CB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542D1">
        <w:rPr>
          <w:rFonts w:ascii="Times New Roman" w:eastAsia="Calibri" w:hAnsi="Times New Roman" w:cs="Times New Roman"/>
          <w:b/>
          <w:sz w:val="28"/>
          <w:szCs w:val="28"/>
        </w:rPr>
        <w:t>Стадия вызова</w:t>
      </w:r>
      <w:r w:rsidRPr="00205CBF">
        <w:rPr>
          <w:rFonts w:ascii="Times New Roman" w:eastAsia="Calibri" w:hAnsi="Times New Roman" w:cs="Times New Roman"/>
          <w:sz w:val="28"/>
          <w:szCs w:val="28"/>
        </w:rPr>
        <w:t xml:space="preserve">. Составить рассказ – прогноз по ключевым словам: господин </w:t>
      </w:r>
      <w:proofErr w:type="spellStart"/>
      <w:r w:rsidRPr="00205CBF">
        <w:rPr>
          <w:rFonts w:ascii="Times New Roman" w:eastAsia="Calibri" w:hAnsi="Times New Roman" w:cs="Times New Roman"/>
          <w:sz w:val="28"/>
          <w:szCs w:val="28"/>
        </w:rPr>
        <w:t>Сноббе</w:t>
      </w:r>
      <w:proofErr w:type="spellEnd"/>
      <w:proofErr w:type="gramStart"/>
      <w:r w:rsidRPr="00205CBF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205CBF">
        <w:rPr>
          <w:rFonts w:ascii="Times New Roman" w:eastAsia="Calibri" w:hAnsi="Times New Roman" w:cs="Times New Roman"/>
          <w:sz w:val="28"/>
          <w:szCs w:val="28"/>
        </w:rPr>
        <w:t xml:space="preserve"> горожане, наводнение, бургомистр.</w:t>
      </w:r>
    </w:p>
    <w:p w:rsidR="00A301FF" w:rsidRPr="00205CBF" w:rsidRDefault="00A301FF" w:rsidP="00205CB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05CBF">
        <w:rPr>
          <w:rFonts w:ascii="Times New Roman" w:eastAsia="Calibri" w:hAnsi="Times New Roman" w:cs="Times New Roman"/>
          <w:sz w:val="28"/>
          <w:szCs w:val="28"/>
        </w:rPr>
        <w:t>(учащиеся пишут предполагаемый сюжет, после этого они читают свои рассказы)</w:t>
      </w:r>
    </w:p>
    <w:p w:rsidR="00A301FF" w:rsidRPr="00205CBF" w:rsidRDefault="00A301FF" w:rsidP="00205CB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542D1">
        <w:rPr>
          <w:rFonts w:ascii="Times New Roman" w:eastAsia="Calibri" w:hAnsi="Times New Roman" w:cs="Times New Roman"/>
          <w:b/>
          <w:sz w:val="28"/>
          <w:szCs w:val="28"/>
        </w:rPr>
        <w:t>Стадия осмысления содержания</w:t>
      </w:r>
      <w:r w:rsidRPr="00205CBF">
        <w:rPr>
          <w:rFonts w:ascii="Times New Roman" w:eastAsia="Calibri" w:hAnsi="Times New Roman" w:cs="Times New Roman"/>
          <w:sz w:val="28"/>
          <w:szCs w:val="28"/>
        </w:rPr>
        <w:t xml:space="preserve">.   Здесь используется прием «чтение с остановками».  Учитель читает текст, заранее  разбитый на </w:t>
      </w:r>
      <w:proofErr w:type="gramStart"/>
      <w:r w:rsidRPr="00205CBF">
        <w:rPr>
          <w:rFonts w:ascii="Times New Roman" w:eastAsia="Calibri" w:hAnsi="Times New Roman" w:cs="Times New Roman"/>
          <w:sz w:val="28"/>
          <w:szCs w:val="28"/>
        </w:rPr>
        <w:t>части</w:t>
      </w:r>
      <w:proofErr w:type="gramEnd"/>
      <w:r w:rsidRPr="00205CBF">
        <w:rPr>
          <w:rFonts w:ascii="Times New Roman" w:eastAsia="Calibri" w:hAnsi="Times New Roman" w:cs="Times New Roman"/>
          <w:sz w:val="28"/>
          <w:szCs w:val="28"/>
        </w:rPr>
        <w:t xml:space="preserve">  затем следует обсуждение каждой части текста с использованием различных типов  вопросов. Обязателен вопрос-прогноз « Что будет дальше и почему?»</w:t>
      </w:r>
    </w:p>
    <w:p w:rsidR="00A301FF" w:rsidRPr="00205CBF" w:rsidRDefault="00A301FF" w:rsidP="002542D1">
      <w:pPr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Стадия рефлексии</w:t>
      </w:r>
      <w:proofErr w:type="gramStart"/>
      <w:r w:rsidR="00254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Учащимся предлагается вернуться к тексту который они сочинили в начале урока на стадии вызова .                                                                                                                              Что подтвердилось в вашей сказке , что нет ?                                                                  Оцените поступки  главных героев сказки « А мне какое дело?»  с точки зрения золотого правила нравственности.</w:t>
      </w:r>
    </w:p>
    <w:p w:rsidR="00A301FF" w:rsidRPr="00205CBF" w:rsidRDefault="00A301FF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«Поступай по отношению к другим так, как ты хотел бы, чтобы поступали по отношению к тебе».</w:t>
      </w:r>
    </w:p>
    <w:p w:rsidR="00A301FF" w:rsidRPr="00205CBF" w:rsidRDefault="00A301FF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« Не поступай по отношению к другим так, как ты не хотел бы, чтобы поступали по отношению к тебе».</w:t>
      </w:r>
    </w:p>
    <w:p w:rsidR="00A301FF" w:rsidRPr="00205CBF" w:rsidRDefault="00A301FF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применять золотое правило нравственности в жизни?</w:t>
      </w:r>
    </w:p>
    <w:p w:rsidR="00A301FF" w:rsidRPr="00205CBF" w:rsidRDefault="00A301FF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Данную стратегию можно использовать при работе с различными типами художественных текстов.  Эта стратегия работает как при самостоятельном чтении, так и при восприятии текста на слух</w:t>
      </w:r>
      <w:proofErr w:type="gramStart"/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D13B3B" w:rsidRPr="00205CBF" w:rsidRDefault="00D13B3B" w:rsidP="00205CB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5CBF">
        <w:rPr>
          <w:sz w:val="28"/>
          <w:szCs w:val="28"/>
        </w:rPr>
        <w:t xml:space="preserve">Меня радует, когда на занятиях возникает дискуссия, </w:t>
      </w:r>
      <w:proofErr w:type="gramStart"/>
      <w:r w:rsidRPr="00205CBF">
        <w:rPr>
          <w:sz w:val="28"/>
          <w:szCs w:val="28"/>
        </w:rPr>
        <w:t>значит тема занятия интересна</w:t>
      </w:r>
      <w:proofErr w:type="gramEnd"/>
      <w:r w:rsidRPr="00205CBF">
        <w:rPr>
          <w:sz w:val="28"/>
          <w:szCs w:val="28"/>
        </w:rPr>
        <w:t xml:space="preserve"> учащимся. Например, на  уроке «Проповедь Христа» некоторых ребят возмутила заповедь «кто ударит тебя в правую щёку, обрати к нему и другую». Они бурно выражали своё несогласие покорно переносить обиды. На занятии возникла проблемная ситуация: как быть? Каким быть? В ходе самостоятельного поиска родилась мысль: месть ожесточает и опустошает человека.</w:t>
      </w:r>
    </w:p>
    <w:p w:rsidR="00D13B3B" w:rsidRPr="00205CBF" w:rsidRDefault="00D13B3B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 приемов и методик, применяемых на каждой стадии очень много. Я остановлюсь на тех, которые можно успешно применять на уроках ОПК.</w:t>
      </w:r>
    </w:p>
    <w:p w:rsidR="000439F1" w:rsidRPr="00205CBF" w:rsidRDefault="00A301FF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hAnsi="Times New Roman" w:cs="Times New Roman"/>
          <w:b/>
          <w:i/>
          <w:sz w:val="28"/>
          <w:szCs w:val="28"/>
          <w:u w:val="single"/>
        </w:rPr>
        <w:t>Приём  кластер</w:t>
      </w:r>
      <w:r w:rsidRPr="00205CBF">
        <w:rPr>
          <w:rFonts w:ascii="Times New Roman" w:hAnsi="Times New Roman" w:cs="Times New Roman"/>
          <w:sz w:val="28"/>
          <w:szCs w:val="28"/>
        </w:rPr>
        <w:t xml:space="preserve"> («гроздь»)</w:t>
      </w:r>
      <w:r w:rsidR="000439F1"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способ графической организации материала, позволяющий сделать наглядными те мыслительные процессы, которые происходят при погружении в ту или иную тему. Кластер является отражением нелинейной формы мышления.</w:t>
      </w:r>
    </w:p>
    <w:p w:rsidR="000439F1" w:rsidRPr="00205CBF" w:rsidRDefault="000439F1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Последовательность действий проста и логична:</w:t>
      </w:r>
    </w:p>
    <w:p w:rsidR="000439F1" w:rsidRPr="00205CBF" w:rsidRDefault="000439F1" w:rsidP="00205CBF">
      <w:pPr>
        <w:numPr>
          <w:ilvl w:val="0"/>
          <w:numId w:val="5"/>
        </w:numPr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Посередине чистого листа (классной доски) написать ключевое слово или предложение, которое является «сердцем» идеи, темы.</w:t>
      </w:r>
    </w:p>
    <w:p w:rsidR="000439F1" w:rsidRPr="00205CBF" w:rsidRDefault="000439F1" w:rsidP="00205CBF">
      <w:pPr>
        <w:numPr>
          <w:ilvl w:val="0"/>
          <w:numId w:val="5"/>
        </w:numPr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Вокруг «накидать» слова или предложения, выражающие идеи, факты, образы, подходящие для данной темы (модель «планета и ее спутники»).</w:t>
      </w:r>
      <w:proofErr w:type="gramEnd"/>
    </w:p>
    <w:p w:rsidR="000439F1" w:rsidRPr="00205CBF" w:rsidRDefault="000439F1" w:rsidP="00205CBF">
      <w:pPr>
        <w:numPr>
          <w:ilvl w:val="0"/>
          <w:numId w:val="5"/>
        </w:numPr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мере записи, появившиеся слова соединяются прямыми линиями с ключевым понятием. </w:t>
      </w:r>
    </w:p>
    <w:p w:rsidR="000439F1" w:rsidRPr="00205CBF" w:rsidRDefault="000439F1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итоге получается структура, которая графически отображает наши размышления, определяет информационное поле данной темы.</w:t>
      </w:r>
    </w:p>
    <w:p w:rsidR="000439F1" w:rsidRPr="00205CBF" w:rsidRDefault="000439F1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с кластерами необходимо соблюдать следующие правила:</w:t>
      </w:r>
    </w:p>
    <w:p w:rsidR="000439F1" w:rsidRPr="00205CBF" w:rsidRDefault="000439F1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не бояться записывать все, что приходит на ум. Давать волю воображению и интуиции;</w:t>
      </w:r>
    </w:p>
    <w:p w:rsidR="000439F1" w:rsidRPr="00205CBF" w:rsidRDefault="000439F1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продолжать работу, пока не кончится время или идеи не иссякнут;</w:t>
      </w:r>
    </w:p>
    <w:p w:rsidR="000439F1" w:rsidRPr="00205CBF" w:rsidRDefault="000439F1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постараться построить как можно больше связей. Не следовать по заранее </w:t>
      </w:r>
      <w:proofErr w:type="spellStart"/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</w:t>
      </w:r>
      <w:proofErr w:type="spellEnd"/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:rsidR="000439F1" w:rsidRPr="00205CBF" w:rsidRDefault="000439F1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деленному плану.</w:t>
      </w:r>
    </w:p>
    <w:p w:rsidR="00460FE4" w:rsidRPr="00205CBF" w:rsidRDefault="000439F1" w:rsidP="000160E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spellStart"/>
      <w:r w:rsidR="00460FE4" w:rsidRPr="00205CBF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Инсерт</w:t>
      </w:r>
      <w:proofErr w:type="spellEnd"/>
      <w:r w:rsidR="00460FE4" w:rsidRPr="00205CBF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- </w:t>
      </w:r>
      <w:r w:rsidR="00460FE4" w:rsidRPr="00205CB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приём</w:t>
      </w:r>
      <w:r w:rsidR="00460FE4" w:rsidRPr="00205CBF">
        <w:rPr>
          <w:rFonts w:ascii="Times New Roman" w:hAnsi="Times New Roman" w:cs="Times New Roman"/>
          <w:sz w:val="28"/>
          <w:szCs w:val="28"/>
        </w:rPr>
        <w:t xml:space="preserve"> данной технологии, который авторы рекомендуют  использовать на с</w:t>
      </w:r>
      <w:r w:rsidR="00460FE4" w:rsidRPr="00205CBF">
        <w:rPr>
          <w:rFonts w:ascii="Times New Roman" w:hAnsi="Times New Roman" w:cs="Times New Roman"/>
          <w:b/>
          <w:bCs/>
          <w:sz w:val="28"/>
          <w:szCs w:val="28"/>
        </w:rPr>
        <w:t xml:space="preserve">тадии осмысления содержания, </w:t>
      </w:r>
      <w:r w:rsidR="00460FE4" w:rsidRPr="00205CBF">
        <w:rPr>
          <w:rFonts w:ascii="Times New Roman" w:hAnsi="Times New Roman" w:cs="Times New Roman"/>
          <w:sz w:val="28"/>
          <w:szCs w:val="28"/>
        </w:rPr>
        <w:t xml:space="preserve">предполагает маркировку текста значками по мере его чтения </w:t>
      </w:r>
    </w:p>
    <w:p w:rsidR="00460FE4" w:rsidRPr="00205CBF" w:rsidRDefault="00460FE4" w:rsidP="00205CBF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05CBF">
        <w:rPr>
          <w:rFonts w:ascii="Times New Roman" w:hAnsi="Times New Roman" w:cs="Times New Roman"/>
          <w:sz w:val="28"/>
          <w:szCs w:val="28"/>
        </w:rPr>
        <w:t xml:space="preserve"> </w:t>
      </w:r>
      <w:r w:rsidRPr="00205CBF">
        <w:rPr>
          <w:rFonts w:ascii="Times New Roman" w:hAnsi="Times New Roman" w:cs="Times New Roman"/>
          <w:sz w:val="28"/>
          <w:szCs w:val="28"/>
          <w:lang w:val="en-US"/>
        </w:rPr>
        <w:t xml:space="preserve">I     </w:t>
      </w:r>
      <w:r w:rsidRPr="00205CB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interactive            </w:t>
      </w:r>
      <w:r w:rsidRPr="00205CBF">
        <w:rPr>
          <w:rFonts w:ascii="Times New Roman" w:hAnsi="Times New Roman" w:cs="Times New Roman"/>
          <w:sz w:val="28"/>
          <w:szCs w:val="28"/>
        </w:rPr>
        <w:t>интерактивная</w:t>
      </w:r>
    </w:p>
    <w:p w:rsidR="00460FE4" w:rsidRPr="00205CBF" w:rsidRDefault="00460FE4" w:rsidP="00205CBF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05CB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N       noting                  </w:t>
      </w:r>
      <w:r w:rsidRPr="00205CBF">
        <w:rPr>
          <w:rFonts w:ascii="Times New Roman" w:hAnsi="Times New Roman" w:cs="Times New Roman"/>
          <w:sz w:val="28"/>
          <w:szCs w:val="28"/>
        </w:rPr>
        <w:t>размечающая</w:t>
      </w:r>
    </w:p>
    <w:p w:rsidR="00460FE4" w:rsidRPr="00205CBF" w:rsidRDefault="00460FE4" w:rsidP="00205CBF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05CBF">
        <w:rPr>
          <w:rFonts w:ascii="Times New Roman" w:hAnsi="Times New Roman" w:cs="Times New Roman"/>
          <w:sz w:val="28"/>
          <w:szCs w:val="28"/>
          <w:lang w:val="en-US"/>
        </w:rPr>
        <w:t xml:space="preserve">S       </w:t>
      </w:r>
      <w:r w:rsidRPr="00205CB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system                 </w:t>
      </w:r>
      <w:r w:rsidRPr="00205CBF">
        <w:rPr>
          <w:rFonts w:ascii="Times New Roman" w:hAnsi="Times New Roman" w:cs="Times New Roman"/>
          <w:sz w:val="28"/>
          <w:szCs w:val="28"/>
        </w:rPr>
        <w:t>система</w:t>
      </w:r>
    </w:p>
    <w:p w:rsidR="00460FE4" w:rsidRPr="00205CBF" w:rsidRDefault="00460FE4" w:rsidP="00205CBF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05CBF">
        <w:rPr>
          <w:rFonts w:ascii="Times New Roman" w:hAnsi="Times New Roman" w:cs="Times New Roman"/>
          <w:sz w:val="28"/>
          <w:szCs w:val="28"/>
        </w:rPr>
        <w:t xml:space="preserve">       </w:t>
      </w:r>
      <w:r w:rsidRPr="00205CBF">
        <w:rPr>
          <w:rFonts w:ascii="Times New Roman" w:hAnsi="Times New Roman" w:cs="Times New Roman"/>
          <w:i/>
          <w:iCs/>
          <w:sz w:val="28"/>
          <w:szCs w:val="28"/>
          <w:lang w:val="en-US"/>
        </w:rPr>
        <w:t>effective</w:t>
      </w:r>
      <w:r w:rsidRPr="00205CBF">
        <w:rPr>
          <w:rFonts w:ascii="Times New Roman" w:hAnsi="Times New Roman" w:cs="Times New Roman"/>
          <w:i/>
          <w:iCs/>
          <w:sz w:val="28"/>
          <w:szCs w:val="28"/>
        </w:rPr>
        <w:t xml:space="preserve">               </w:t>
      </w:r>
      <w:r w:rsidRPr="00205CBF">
        <w:rPr>
          <w:rFonts w:ascii="Times New Roman" w:hAnsi="Times New Roman" w:cs="Times New Roman"/>
          <w:sz w:val="28"/>
          <w:szCs w:val="28"/>
        </w:rPr>
        <w:t>для эффективного</w:t>
      </w:r>
    </w:p>
    <w:p w:rsidR="00460FE4" w:rsidRPr="00205CBF" w:rsidRDefault="00460FE4" w:rsidP="00205CBF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i/>
          <w:iCs/>
          <w:sz w:val="28"/>
          <w:szCs w:val="28"/>
        </w:rPr>
        <w:t xml:space="preserve">Н       </w:t>
      </w:r>
      <w:r w:rsidRPr="00205CBF">
        <w:rPr>
          <w:rFonts w:ascii="Times New Roman" w:hAnsi="Times New Roman" w:cs="Times New Roman"/>
          <w:i/>
          <w:iCs/>
          <w:sz w:val="28"/>
          <w:szCs w:val="28"/>
          <w:lang w:val="en-US"/>
        </w:rPr>
        <w:t>reading</w:t>
      </w:r>
      <w:r w:rsidRPr="00205CB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05CBF">
        <w:rPr>
          <w:rFonts w:ascii="Times New Roman" w:hAnsi="Times New Roman" w:cs="Times New Roman"/>
          <w:i/>
          <w:iCs/>
          <w:sz w:val="28"/>
          <w:szCs w:val="28"/>
          <w:lang w:val="en-US"/>
        </w:rPr>
        <w:t>and</w:t>
      </w:r>
      <w:r w:rsidRPr="00205CBF">
        <w:rPr>
          <w:rFonts w:ascii="Times New Roman" w:hAnsi="Times New Roman" w:cs="Times New Roman"/>
          <w:i/>
          <w:iCs/>
          <w:sz w:val="28"/>
          <w:szCs w:val="28"/>
        </w:rPr>
        <w:t xml:space="preserve">         </w:t>
      </w:r>
      <w:r w:rsidRPr="00205CBF">
        <w:rPr>
          <w:rFonts w:ascii="Times New Roman" w:hAnsi="Times New Roman" w:cs="Times New Roman"/>
          <w:sz w:val="28"/>
          <w:szCs w:val="28"/>
        </w:rPr>
        <w:t>чтения и</w:t>
      </w:r>
    </w:p>
    <w:p w:rsidR="00460FE4" w:rsidRPr="00205CBF" w:rsidRDefault="00460FE4" w:rsidP="00205CBF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i/>
          <w:iCs/>
          <w:sz w:val="28"/>
          <w:szCs w:val="28"/>
        </w:rPr>
        <w:t xml:space="preserve">Т       </w:t>
      </w:r>
      <w:r w:rsidRPr="00205CBF">
        <w:rPr>
          <w:rFonts w:ascii="Times New Roman" w:hAnsi="Times New Roman" w:cs="Times New Roman"/>
          <w:i/>
          <w:iCs/>
          <w:sz w:val="28"/>
          <w:szCs w:val="28"/>
          <w:lang w:val="en-US"/>
        </w:rPr>
        <w:t>thinking</w:t>
      </w:r>
      <w:r w:rsidRPr="00205CBF">
        <w:rPr>
          <w:rFonts w:ascii="Times New Roman" w:hAnsi="Times New Roman" w:cs="Times New Roman"/>
          <w:i/>
          <w:iCs/>
          <w:sz w:val="28"/>
          <w:szCs w:val="28"/>
        </w:rPr>
        <w:t xml:space="preserve">               </w:t>
      </w:r>
      <w:r w:rsidRPr="00205CBF">
        <w:rPr>
          <w:rFonts w:ascii="Times New Roman" w:hAnsi="Times New Roman" w:cs="Times New Roman"/>
          <w:sz w:val="28"/>
          <w:szCs w:val="28"/>
        </w:rPr>
        <w:t>размышления</w:t>
      </w:r>
    </w:p>
    <w:p w:rsidR="00460FE4" w:rsidRPr="00205CBF" w:rsidRDefault="00460FE4" w:rsidP="00205CBF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05CBF">
        <w:rPr>
          <w:rFonts w:ascii="Times New Roman" w:hAnsi="Times New Roman" w:cs="Times New Roman"/>
          <w:i/>
          <w:sz w:val="28"/>
          <w:szCs w:val="28"/>
        </w:rPr>
        <w:t xml:space="preserve">Таблица №2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7"/>
        <w:gridCol w:w="3117"/>
        <w:gridCol w:w="3117"/>
      </w:tblGrid>
      <w:tr w:rsidR="00460FE4" w:rsidRPr="00205CBF" w:rsidTr="00234FE2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4" w:rsidRPr="00205CBF" w:rsidRDefault="00460FE4" w:rsidP="00205CBF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CB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05C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05CB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205CBF">
              <w:rPr>
                <w:rFonts w:ascii="Times New Roman" w:hAnsi="Times New Roman" w:cs="Times New Roman"/>
                <w:b/>
                <w:sz w:val="28"/>
                <w:szCs w:val="28"/>
              </w:rPr>
              <w:t>(уже знал)</w:t>
            </w:r>
          </w:p>
          <w:p w:rsidR="00460FE4" w:rsidRPr="00205CBF" w:rsidRDefault="00460FE4" w:rsidP="00205CBF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05CBF">
              <w:rPr>
                <w:rFonts w:ascii="Times New Roman" w:hAnsi="Times New Roman" w:cs="Times New Roman"/>
                <w:sz w:val="28"/>
                <w:szCs w:val="28"/>
              </w:rPr>
              <w:t>Поставьте значок «</w:t>
            </w:r>
            <w:r w:rsidRPr="00205C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05CBF">
              <w:rPr>
                <w:rFonts w:ascii="Times New Roman" w:hAnsi="Times New Roman" w:cs="Times New Roman"/>
                <w:sz w:val="28"/>
                <w:szCs w:val="28"/>
              </w:rPr>
              <w:t xml:space="preserve">» на полях, если то о чём  вы </w:t>
            </w:r>
            <w:proofErr w:type="gramStart"/>
            <w:r w:rsidRPr="00205CBF">
              <w:rPr>
                <w:rFonts w:ascii="Times New Roman" w:hAnsi="Times New Roman" w:cs="Times New Roman"/>
                <w:sz w:val="28"/>
                <w:szCs w:val="28"/>
              </w:rPr>
              <w:t>читаете</w:t>
            </w:r>
            <w:proofErr w:type="gramEnd"/>
            <w:r w:rsidRPr="00205CBF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соответствует вашему знанию.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4" w:rsidRPr="00205CBF" w:rsidRDefault="00460FE4" w:rsidP="00205CBF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CBF">
              <w:rPr>
                <w:rFonts w:ascii="Times New Roman" w:hAnsi="Times New Roman" w:cs="Times New Roman"/>
                <w:b/>
                <w:sz w:val="28"/>
                <w:szCs w:val="28"/>
              </w:rPr>
              <w:t>« + » (новое)</w:t>
            </w:r>
          </w:p>
          <w:p w:rsidR="00460FE4" w:rsidRPr="00205CBF" w:rsidRDefault="00460FE4" w:rsidP="00205CBF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05CBF">
              <w:rPr>
                <w:rFonts w:ascii="Times New Roman" w:hAnsi="Times New Roman" w:cs="Times New Roman"/>
                <w:sz w:val="28"/>
                <w:szCs w:val="28"/>
              </w:rPr>
              <w:t xml:space="preserve">Поставьте значок «+» на полях, если то о чём  вы </w:t>
            </w:r>
            <w:proofErr w:type="gramStart"/>
            <w:r w:rsidRPr="00205CBF">
              <w:rPr>
                <w:rFonts w:ascii="Times New Roman" w:hAnsi="Times New Roman" w:cs="Times New Roman"/>
                <w:sz w:val="28"/>
                <w:szCs w:val="28"/>
              </w:rPr>
              <w:t>читаете</w:t>
            </w:r>
            <w:proofErr w:type="gramEnd"/>
            <w:r w:rsidRPr="00205CBF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для вас новым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4" w:rsidRPr="00205CBF" w:rsidRDefault="00460FE4" w:rsidP="00205CBF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CBF">
              <w:rPr>
                <w:rFonts w:ascii="Times New Roman" w:hAnsi="Times New Roman" w:cs="Times New Roman"/>
                <w:b/>
                <w:sz w:val="28"/>
                <w:szCs w:val="28"/>
              </w:rPr>
              <w:t>« ? » (не понял)</w:t>
            </w:r>
          </w:p>
          <w:p w:rsidR="00460FE4" w:rsidRPr="00205CBF" w:rsidRDefault="00460FE4" w:rsidP="00205CBF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05CBF">
              <w:rPr>
                <w:rFonts w:ascii="Times New Roman" w:hAnsi="Times New Roman" w:cs="Times New Roman"/>
                <w:sz w:val="28"/>
                <w:szCs w:val="28"/>
              </w:rPr>
              <w:t>Поставьте значок «?» на полях, если то о чём  вы читаете  для вас не совсем понятно</w:t>
            </w:r>
          </w:p>
        </w:tc>
      </w:tr>
    </w:tbl>
    <w:p w:rsidR="00380494" w:rsidRPr="00205CBF" w:rsidRDefault="00380494" w:rsidP="00205CB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460FE4" w:rsidRPr="00205CBF" w:rsidRDefault="00460FE4" w:rsidP="00205CBF">
      <w:pPr>
        <w:shd w:val="clear" w:color="auto" w:fill="FFFFFF"/>
        <w:ind w:firstLine="70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spellStart"/>
      <w:r w:rsidRPr="00205CBF">
        <w:rPr>
          <w:rFonts w:ascii="Times New Roman" w:hAnsi="Times New Roman" w:cs="Times New Roman"/>
          <w:b/>
          <w:i/>
          <w:sz w:val="28"/>
          <w:szCs w:val="28"/>
          <w:u w:val="single"/>
        </w:rPr>
        <w:t>Синквейн</w:t>
      </w:r>
      <w:proofErr w:type="spellEnd"/>
    </w:p>
    <w:p w:rsidR="00460FE4" w:rsidRPr="00205CBF" w:rsidRDefault="00460FE4" w:rsidP="00205CBF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205CBF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205CBF">
        <w:rPr>
          <w:rFonts w:ascii="Times New Roman" w:hAnsi="Times New Roman" w:cs="Times New Roman"/>
          <w:sz w:val="28"/>
          <w:szCs w:val="28"/>
        </w:rPr>
        <w:t xml:space="preserve"> в переводе на русский язык означает – «пять строк», которые выстраиваются пирамидой в определённой последовательности. Сначала одно слово, затем к нему два определения, потом три глагола. Следом идёт одна фраза из четырёх слов, а завершает одно любое слово.</w:t>
      </w:r>
    </w:p>
    <w:p w:rsidR="000439F1" w:rsidRPr="00205CBF" w:rsidRDefault="002542D1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439F1"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инквейн</w:t>
      </w:r>
      <w:proofErr w:type="spellEnd"/>
      <w:r w:rsidR="000439F1"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</w:t>
      </w:r>
      <w:proofErr w:type="gramStart"/>
      <w:r w:rsidR="000439F1"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</w:t>
      </w:r>
      <w:proofErr w:type="gramEnd"/>
      <w:r w:rsidR="000439F1"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индивидуальное самостоятельное задание; для работы в парах; реже как коллективное творчество. Обычно </w:t>
      </w:r>
      <w:proofErr w:type="spellStart"/>
      <w:r w:rsidR="000439F1"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="000439F1"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 на стадии рефлексии. Как показывает опыт, </w:t>
      </w:r>
      <w:proofErr w:type="spellStart"/>
      <w:r w:rsidR="000439F1"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синквейны</w:t>
      </w:r>
      <w:proofErr w:type="spellEnd"/>
      <w:r w:rsidR="000439F1"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очень </w:t>
      </w:r>
      <w:proofErr w:type="gramStart"/>
      <w:r w:rsidR="000439F1"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полезны</w:t>
      </w:r>
      <w:proofErr w:type="gramEnd"/>
      <w:r w:rsidR="000439F1"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качестве:</w:t>
      </w:r>
    </w:p>
    <w:p w:rsidR="000439F1" w:rsidRPr="00205CBF" w:rsidRDefault="000439F1" w:rsidP="00205CBF">
      <w:pPr>
        <w:numPr>
          <w:ilvl w:val="0"/>
          <w:numId w:val="6"/>
        </w:numPr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инструмента для </w:t>
      </w:r>
      <w:proofErr w:type="spellStart"/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синтезирования</w:t>
      </w:r>
      <w:proofErr w:type="spellEnd"/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сложной информации;</w:t>
      </w:r>
    </w:p>
    <w:p w:rsidR="000439F1" w:rsidRPr="00205CBF" w:rsidRDefault="000439F1" w:rsidP="00205CBF">
      <w:pPr>
        <w:numPr>
          <w:ilvl w:val="0"/>
          <w:numId w:val="6"/>
        </w:numPr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 оценки понятийного багажа учащихся;</w:t>
      </w:r>
    </w:p>
    <w:p w:rsidR="000439F1" w:rsidRPr="00205CBF" w:rsidRDefault="000439F1" w:rsidP="00205CBF">
      <w:pPr>
        <w:numPr>
          <w:ilvl w:val="0"/>
          <w:numId w:val="6"/>
        </w:numPr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развития творческой выразительности.</w:t>
      </w:r>
    </w:p>
    <w:p w:rsidR="000439F1" w:rsidRPr="00205CBF" w:rsidRDefault="000439F1" w:rsidP="00205CBF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</w:p>
    <w:p w:rsidR="007579A5" w:rsidRPr="00205CBF" w:rsidRDefault="00460FE4" w:rsidP="00205CBF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05CBF">
        <w:rPr>
          <w:rFonts w:ascii="Times New Roman" w:hAnsi="Times New Roman" w:cs="Times New Roman"/>
          <w:i/>
          <w:sz w:val="28"/>
          <w:szCs w:val="28"/>
        </w:rPr>
        <w:t>Родина</w:t>
      </w:r>
    </w:p>
    <w:p w:rsidR="00460FE4" w:rsidRPr="00205CBF" w:rsidRDefault="00460FE4" w:rsidP="00205CBF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05CBF">
        <w:rPr>
          <w:rFonts w:ascii="Times New Roman" w:hAnsi="Times New Roman" w:cs="Times New Roman"/>
          <w:i/>
          <w:sz w:val="28"/>
          <w:szCs w:val="28"/>
        </w:rPr>
        <w:t>Единственная, любимая.</w:t>
      </w:r>
    </w:p>
    <w:p w:rsidR="00460FE4" w:rsidRPr="00205CBF" w:rsidRDefault="00460FE4" w:rsidP="00205CBF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05CBF">
        <w:rPr>
          <w:rFonts w:ascii="Times New Roman" w:hAnsi="Times New Roman" w:cs="Times New Roman"/>
          <w:i/>
          <w:sz w:val="28"/>
          <w:szCs w:val="28"/>
        </w:rPr>
        <w:lastRenderedPageBreak/>
        <w:t>Заботится, защищает, любит.</w:t>
      </w:r>
    </w:p>
    <w:p w:rsidR="00460FE4" w:rsidRPr="00205CBF" w:rsidRDefault="00460FE4" w:rsidP="00205CBF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05CBF">
        <w:rPr>
          <w:rFonts w:ascii="Times New Roman" w:hAnsi="Times New Roman" w:cs="Times New Roman"/>
          <w:i/>
          <w:sz w:val="28"/>
          <w:szCs w:val="28"/>
        </w:rPr>
        <w:t>У каждого она своя.</w:t>
      </w:r>
    </w:p>
    <w:p w:rsidR="00460FE4" w:rsidRPr="00205CBF" w:rsidRDefault="00460FE4" w:rsidP="00205CBF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05CBF">
        <w:rPr>
          <w:rFonts w:ascii="Times New Roman" w:hAnsi="Times New Roman" w:cs="Times New Roman"/>
          <w:i/>
          <w:sz w:val="28"/>
          <w:szCs w:val="28"/>
        </w:rPr>
        <w:t>Сосновка.</w:t>
      </w:r>
    </w:p>
    <w:p w:rsidR="003E0812" w:rsidRPr="00205CBF" w:rsidRDefault="000160E0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считаю, что п</w:t>
      </w:r>
      <w:r w:rsidR="003E0812"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рименение технологии «Критическое мышление» на уроках:</w:t>
      </w:r>
    </w:p>
    <w:p w:rsidR="003E0812" w:rsidRPr="00205CBF" w:rsidRDefault="003E0812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способствует активизации мышления, повышает мотивацию;</w:t>
      </w:r>
    </w:p>
    <w:p w:rsidR="003E0812" w:rsidRPr="00205CBF" w:rsidRDefault="003E0812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способствует самовыражению учащихся, дает возможность проявить себя, свои творческие способности;</w:t>
      </w:r>
    </w:p>
    <w:p w:rsidR="003E0812" w:rsidRPr="00205CBF" w:rsidRDefault="003E0812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учит находить пути решения проблемы, сопоставлять свое мнение с другими, с тем, чтобы вынести обоснованное суждение;</w:t>
      </w:r>
    </w:p>
    <w:p w:rsidR="003E0812" w:rsidRPr="00205CBF" w:rsidRDefault="003E0812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способствует взаимоуважению, поощряет взаимодействия, развивает коммуникативные навыки;</w:t>
      </w:r>
    </w:p>
    <w:p w:rsidR="003E0812" w:rsidRPr="00205CBF" w:rsidRDefault="003E0812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заставляет учеников задумываться.</w:t>
      </w:r>
    </w:p>
    <w:p w:rsidR="003E0812" w:rsidRPr="00205CBF" w:rsidRDefault="003E0812" w:rsidP="00205CB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Навыки критического мышления нужны, чтобы обеспечить понимание между людьми, принимать различные взгляды на мир, способствовать самореализации личности учащихся. </w:t>
      </w:r>
    </w:p>
    <w:p w:rsidR="001D5712" w:rsidRPr="00205CBF" w:rsidRDefault="000160E0" w:rsidP="001D571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 м</w:t>
      </w:r>
      <w:r w:rsidR="00460FE4" w:rsidRPr="00205CBF">
        <w:rPr>
          <w:rFonts w:ascii="Times New Roman" w:hAnsi="Times New Roman" w:cs="Times New Roman"/>
          <w:sz w:val="28"/>
          <w:szCs w:val="28"/>
        </w:rPr>
        <w:t xml:space="preserve">ною ведётся активная работа по внедрению элементов </w:t>
      </w:r>
      <w:r w:rsidR="00460FE4" w:rsidRPr="00205CBF">
        <w:rPr>
          <w:rFonts w:ascii="Times New Roman" w:hAnsi="Times New Roman" w:cs="Times New Roman"/>
          <w:b/>
          <w:sz w:val="28"/>
          <w:szCs w:val="28"/>
        </w:rPr>
        <w:t>информационно-коммуникационных</w:t>
      </w:r>
      <w:r w:rsidR="00460FE4" w:rsidRPr="00205CBF">
        <w:rPr>
          <w:rFonts w:ascii="Times New Roman" w:hAnsi="Times New Roman" w:cs="Times New Roman"/>
          <w:sz w:val="28"/>
          <w:szCs w:val="28"/>
        </w:rPr>
        <w:t xml:space="preserve"> технологий в образовательный процесс. На уроках модуля «Основы православной культуры» активно использую </w:t>
      </w:r>
      <w:proofErr w:type="spellStart"/>
      <w:r w:rsidR="00460FE4" w:rsidRPr="00205CBF">
        <w:rPr>
          <w:rFonts w:ascii="Times New Roman" w:hAnsi="Times New Roman" w:cs="Times New Roman"/>
          <w:b/>
          <w:sz w:val="28"/>
          <w:szCs w:val="28"/>
        </w:rPr>
        <w:t>мультимедийные</w:t>
      </w:r>
      <w:proofErr w:type="spellEnd"/>
      <w:r w:rsidR="00460FE4" w:rsidRPr="00205CBF">
        <w:rPr>
          <w:rFonts w:ascii="Times New Roman" w:hAnsi="Times New Roman" w:cs="Times New Roman"/>
          <w:sz w:val="28"/>
          <w:szCs w:val="28"/>
        </w:rPr>
        <w:t xml:space="preserve"> средства обучения (презентации, энциклопедии, тесты, тренажеры и т.п.). </w:t>
      </w:r>
    </w:p>
    <w:p w:rsidR="00460FE4" w:rsidRPr="00205CBF" w:rsidRDefault="00460FE4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 xml:space="preserve">Одним из ключевых умений является </w:t>
      </w:r>
      <w:r w:rsidRPr="00205CBF">
        <w:rPr>
          <w:rFonts w:ascii="Times New Roman" w:hAnsi="Times New Roman" w:cs="Times New Roman"/>
          <w:b/>
          <w:sz w:val="28"/>
          <w:szCs w:val="28"/>
        </w:rPr>
        <w:t>навык информационного поиска</w:t>
      </w:r>
      <w:r w:rsidRPr="00205C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3924" w:rsidRPr="00205CBF" w:rsidRDefault="00273924" w:rsidP="00205CB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5CBF">
        <w:rPr>
          <w:b/>
          <w:sz w:val="28"/>
          <w:szCs w:val="28"/>
        </w:rPr>
        <w:t>Информационный поиск</w:t>
      </w:r>
      <w:r w:rsidRPr="00205CBF">
        <w:rPr>
          <w:sz w:val="28"/>
          <w:szCs w:val="28"/>
        </w:rPr>
        <w:t xml:space="preserve"> – это процесс отыскания в некотором множестве документов (текстов) всех тех, которые посвящены указанной в запросе теме (предмету) или содержат нужные потребителю факты, сведения.</w:t>
      </w:r>
    </w:p>
    <w:p w:rsidR="00273924" w:rsidRPr="00205CBF" w:rsidRDefault="00273924" w:rsidP="00205CB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5CBF">
        <w:rPr>
          <w:sz w:val="28"/>
          <w:szCs w:val="28"/>
        </w:rPr>
        <w:t xml:space="preserve"> </w:t>
      </w:r>
      <w:r w:rsidRPr="00205CBF">
        <w:rPr>
          <w:b/>
          <w:sz w:val="28"/>
          <w:szCs w:val="28"/>
        </w:rPr>
        <w:t>Информационно-поисковая система</w:t>
      </w:r>
      <w:r w:rsidRPr="00205CBF">
        <w:rPr>
          <w:sz w:val="28"/>
          <w:szCs w:val="28"/>
        </w:rPr>
        <w:t xml:space="preserve"> – это совокупность сре</w:t>
      </w:r>
      <w:proofErr w:type="gramStart"/>
      <w:r w:rsidRPr="00205CBF">
        <w:rPr>
          <w:sz w:val="28"/>
          <w:szCs w:val="28"/>
        </w:rPr>
        <w:t>дств дл</w:t>
      </w:r>
      <w:proofErr w:type="gramEnd"/>
      <w:r w:rsidRPr="00205CBF">
        <w:rPr>
          <w:sz w:val="28"/>
          <w:szCs w:val="28"/>
        </w:rPr>
        <w:t>я хранения, поиска и выдачи по запросу нужной информации.</w:t>
      </w:r>
    </w:p>
    <w:p w:rsidR="00273924" w:rsidRPr="00205CBF" w:rsidRDefault="00273924" w:rsidP="00205CB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5CBF">
        <w:rPr>
          <w:sz w:val="28"/>
          <w:szCs w:val="28"/>
        </w:rPr>
        <w:t>Существует много приемов организации информационного поиска, каждый из которых имеет непосредственное отношение к процессу использования средств ИКТ в образовании. В ходе использования средств ИКТ для выполнения процедуры информационного поиска необходимо определить, что искать и с помощью чего искать.</w:t>
      </w:r>
    </w:p>
    <w:p w:rsidR="007579A5" w:rsidRPr="00205CBF" w:rsidRDefault="00273924" w:rsidP="001D571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5CBF">
        <w:rPr>
          <w:sz w:val="28"/>
          <w:szCs w:val="28"/>
        </w:rPr>
        <w:t xml:space="preserve">«Использование процедур информационного поиска позволяет сформировать определенные </w:t>
      </w:r>
      <w:r w:rsidRPr="00205CBF">
        <w:rPr>
          <w:i/>
          <w:sz w:val="28"/>
          <w:szCs w:val="28"/>
        </w:rPr>
        <w:t>навыки в области структуризации и классификации поступающей информации».</w:t>
      </w:r>
      <w:r w:rsidRPr="00205CBF">
        <w:rPr>
          <w:sz w:val="28"/>
          <w:szCs w:val="28"/>
        </w:rPr>
        <w:t xml:space="preserve"> Для отработки навыка информационного поиска, использую внеурочное время.    </w:t>
      </w:r>
    </w:p>
    <w:p w:rsidR="003E0812" w:rsidRPr="00205CBF" w:rsidRDefault="003E0812" w:rsidP="00205CBF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05CBF">
        <w:rPr>
          <w:bCs/>
          <w:sz w:val="28"/>
          <w:szCs w:val="28"/>
        </w:rPr>
        <w:t>Высокую оценку получает деятельность ребят  по выполнению различных учебных проектов, при выполнении которых необходимо продемонстрировать не только исторические и обществоведческие знания, но и универсальные умения и навыки.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>«Что такое творческий проект? Как его разрабатывать?»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 xml:space="preserve"> В силу возрастных особенностей учащихся 4-х классов, не умеющих оперировать абстрактными понятиями, и преобладания у них наглядно-предметного мышления  работа над творческим проектом может быть построена на конкретном примере. Например,  народный праздник «Масленица».  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542D1">
        <w:rPr>
          <w:rFonts w:ascii="Times New Roman" w:hAnsi="Times New Roman" w:cs="Times New Roman"/>
          <w:b/>
          <w:sz w:val="28"/>
          <w:szCs w:val="28"/>
        </w:rPr>
        <w:t xml:space="preserve"> Этап первый</w:t>
      </w:r>
      <w:r w:rsidRPr="00205C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lastRenderedPageBreak/>
        <w:t>На каждой парте текстовый документ о праздновании масленицы и иллюстрации  по теме. Задание детям: внимательно прочесть текст, рассмотреть иллюстрации и ответить на вопросы учителя.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>Придумайте слово, которое характеризует праздник, не пропуская ни одной буквы.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05C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05CBF">
        <w:rPr>
          <w:rFonts w:ascii="Times New Roman" w:hAnsi="Times New Roman" w:cs="Times New Roman"/>
          <w:sz w:val="28"/>
          <w:szCs w:val="28"/>
        </w:rPr>
        <w:t xml:space="preserve"> – приятный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05C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05CBF">
        <w:rPr>
          <w:rFonts w:ascii="Times New Roman" w:hAnsi="Times New Roman" w:cs="Times New Roman"/>
          <w:sz w:val="28"/>
          <w:szCs w:val="28"/>
        </w:rPr>
        <w:t xml:space="preserve"> – радость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>А – артисты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05C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205CBF">
        <w:rPr>
          <w:rFonts w:ascii="Times New Roman" w:hAnsi="Times New Roman" w:cs="Times New Roman"/>
          <w:sz w:val="28"/>
          <w:szCs w:val="28"/>
        </w:rPr>
        <w:t xml:space="preserve"> – задорный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>Д – доброта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>Н – наслаждение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>И – искра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05CB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05CBF">
        <w:rPr>
          <w:rFonts w:ascii="Times New Roman" w:hAnsi="Times New Roman" w:cs="Times New Roman"/>
          <w:sz w:val="28"/>
          <w:szCs w:val="28"/>
        </w:rPr>
        <w:t xml:space="preserve"> - команда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542D1">
        <w:rPr>
          <w:rFonts w:ascii="Times New Roman" w:hAnsi="Times New Roman" w:cs="Times New Roman"/>
          <w:b/>
          <w:sz w:val="28"/>
          <w:szCs w:val="28"/>
        </w:rPr>
        <w:t>Второй этап</w:t>
      </w:r>
      <w:r w:rsidRPr="00205CBF">
        <w:rPr>
          <w:rFonts w:ascii="Times New Roman" w:hAnsi="Times New Roman" w:cs="Times New Roman"/>
          <w:sz w:val="28"/>
          <w:szCs w:val="28"/>
        </w:rPr>
        <w:t>. Где найти информацию, как правильно её оформить и представить свой творческий проект. Источники информации: родители, компьютер, книга, телевидение.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542D1">
        <w:rPr>
          <w:rFonts w:ascii="Times New Roman" w:hAnsi="Times New Roman" w:cs="Times New Roman"/>
          <w:b/>
          <w:sz w:val="28"/>
          <w:szCs w:val="28"/>
        </w:rPr>
        <w:t>Третий этап</w:t>
      </w:r>
      <w:r w:rsidRPr="00205CBF">
        <w:rPr>
          <w:rFonts w:ascii="Times New Roman" w:hAnsi="Times New Roman" w:cs="Times New Roman"/>
          <w:sz w:val="28"/>
          <w:szCs w:val="28"/>
        </w:rPr>
        <w:t>. Посмотрите, как много источников информации. Один человек может не успеть собрать всю информацию. Поэтому над творческим проектом обычно работают группами. Одна группа – идет в библиотеку, изучает книги. Вторая – опрашивает родителей, родственников. Третья группа – ищет информацию в интернете.</w:t>
      </w:r>
    </w:p>
    <w:p w:rsidR="002362C8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542D1">
        <w:rPr>
          <w:rFonts w:ascii="Times New Roman" w:hAnsi="Times New Roman" w:cs="Times New Roman"/>
          <w:b/>
          <w:sz w:val="28"/>
          <w:szCs w:val="28"/>
        </w:rPr>
        <w:t>Четвёртый этап</w:t>
      </w:r>
      <w:r w:rsidRPr="00205CBF">
        <w:rPr>
          <w:rFonts w:ascii="Times New Roman" w:hAnsi="Times New Roman" w:cs="Times New Roman"/>
          <w:sz w:val="28"/>
          <w:szCs w:val="28"/>
        </w:rPr>
        <w:t xml:space="preserve">.  Информация собрана, обсудили все вопросы, уточнили  то, что было не понятно. А теперь надо подумать, как представить её и поделиться полученной информацией, с окружающими нас людьми. (Мнения детей). Это может быть рисунок, кроссворд, газета, праздник, альбом, игра.  А все это и есть результат нашего творческого проекта. 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b/>
          <w:sz w:val="28"/>
          <w:szCs w:val="28"/>
        </w:rPr>
        <w:t>Подведение итогов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 xml:space="preserve">Сегодня на уроке мы познакомились с понятием «творческий проект», основными этапами работы над проектом, видами источников получения информации, разными вариантами представления проекта. 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 xml:space="preserve">Мы узнали об одном народном празднике « Масленица». 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 xml:space="preserve">Домашнее задание:   привлекая родителей,  подготовить творческий проект о  народных праздниках   народов России,  которые нам </w:t>
      </w:r>
      <w:proofErr w:type="gramStart"/>
      <w:r w:rsidRPr="00205CBF">
        <w:rPr>
          <w:rFonts w:ascii="Times New Roman" w:hAnsi="Times New Roman" w:cs="Times New Roman"/>
          <w:sz w:val="28"/>
          <w:szCs w:val="28"/>
        </w:rPr>
        <w:t>мало  известны</w:t>
      </w:r>
      <w:proofErr w:type="gramEnd"/>
      <w:r w:rsidRPr="00205C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 xml:space="preserve">   </w:t>
      </w:r>
      <w:r w:rsidRPr="00205CBF">
        <w:rPr>
          <w:rFonts w:ascii="Times New Roman" w:hAnsi="Times New Roman" w:cs="Times New Roman"/>
          <w:b/>
          <w:sz w:val="28"/>
          <w:szCs w:val="28"/>
        </w:rPr>
        <w:t>Рефлексия</w:t>
      </w:r>
      <w:r w:rsidRPr="00205CBF">
        <w:rPr>
          <w:rFonts w:ascii="Times New Roman" w:hAnsi="Times New Roman" w:cs="Times New Roman"/>
          <w:sz w:val="28"/>
          <w:szCs w:val="28"/>
        </w:rPr>
        <w:t>: 1). Что понравилось на уроке? 2). Что не понравилось?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>3). Остались безразличны   (Смайлики)</w:t>
      </w:r>
    </w:p>
    <w:p w:rsidR="003E0812" w:rsidRPr="00205CBF" w:rsidRDefault="003E0812" w:rsidP="00205CBF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05CBF">
        <w:rPr>
          <w:rFonts w:ascii="Times New Roman" w:hAnsi="Times New Roman" w:cs="Times New Roman"/>
          <w:b/>
          <w:sz w:val="28"/>
          <w:szCs w:val="28"/>
        </w:rPr>
        <w:t>Алгоритм создания творческого проекта  (для учеников 4-х классов)</w:t>
      </w:r>
    </w:p>
    <w:p w:rsidR="003E0812" w:rsidRPr="00205CBF" w:rsidRDefault="003E0812" w:rsidP="00205CBF">
      <w:pPr>
        <w:numPr>
          <w:ilvl w:val="0"/>
          <w:numId w:val="8"/>
        </w:numPr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>Выбор темы проекта.</w:t>
      </w:r>
    </w:p>
    <w:p w:rsidR="003E0812" w:rsidRPr="00205CBF" w:rsidRDefault="003E0812" w:rsidP="00205CBF">
      <w:pPr>
        <w:numPr>
          <w:ilvl w:val="0"/>
          <w:numId w:val="8"/>
        </w:numPr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 xml:space="preserve">Определения важности проекта. </w:t>
      </w:r>
    </w:p>
    <w:p w:rsidR="003E0812" w:rsidRPr="00205CBF" w:rsidRDefault="003E0812" w:rsidP="00205CBF">
      <w:pPr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>Сбор информации (опрос родителей, работа с книгой, компьютером).</w:t>
      </w:r>
    </w:p>
    <w:p w:rsidR="003E0812" w:rsidRDefault="003E0812" w:rsidP="00205CBF">
      <w:pPr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205CBF">
        <w:rPr>
          <w:rFonts w:ascii="Times New Roman" w:hAnsi="Times New Roman" w:cs="Times New Roman"/>
          <w:sz w:val="28"/>
          <w:szCs w:val="28"/>
        </w:rPr>
        <w:t>Оформление и представление проекта.</w:t>
      </w:r>
    </w:p>
    <w:p w:rsidR="001D5712" w:rsidRPr="00205CBF" w:rsidRDefault="001D5712" w:rsidP="001D5712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205CBF" w:rsidRPr="001D5712" w:rsidRDefault="00205CBF" w:rsidP="00205CBF">
      <w:pPr>
        <w:ind w:firstLine="709"/>
        <w:rPr>
          <w:rFonts w:ascii="Times New Roman" w:hAnsi="Times New Roman" w:cs="Times New Roman"/>
          <w:b/>
          <w:bCs/>
          <w:color w:val="52594F"/>
          <w:sz w:val="28"/>
          <w:szCs w:val="28"/>
        </w:rPr>
      </w:pPr>
      <w:r w:rsidRPr="001D5712">
        <w:rPr>
          <w:rFonts w:ascii="Times New Roman" w:hAnsi="Times New Roman" w:cs="Times New Roman"/>
          <w:b/>
          <w:bCs/>
          <w:color w:val="52594F"/>
          <w:sz w:val="28"/>
          <w:szCs w:val="28"/>
        </w:rPr>
        <w:t xml:space="preserve">Результатом проведённых уроков по данному курсу стало обогащение детей в личностном, </w:t>
      </w:r>
      <w:proofErr w:type="spellStart"/>
      <w:r w:rsidRPr="001D5712">
        <w:rPr>
          <w:rFonts w:ascii="Times New Roman" w:hAnsi="Times New Roman" w:cs="Times New Roman"/>
          <w:b/>
          <w:bCs/>
          <w:color w:val="52594F"/>
          <w:sz w:val="28"/>
          <w:szCs w:val="28"/>
        </w:rPr>
        <w:t>метапредметном</w:t>
      </w:r>
      <w:proofErr w:type="spellEnd"/>
      <w:r w:rsidRPr="001D5712">
        <w:rPr>
          <w:rFonts w:ascii="Times New Roman" w:hAnsi="Times New Roman" w:cs="Times New Roman"/>
          <w:b/>
          <w:bCs/>
          <w:color w:val="52594F"/>
          <w:sz w:val="28"/>
          <w:szCs w:val="28"/>
        </w:rPr>
        <w:t xml:space="preserve"> и предметном планах.</w:t>
      </w:r>
    </w:p>
    <w:p w:rsidR="00205CBF" w:rsidRPr="00205CBF" w:rsidRDefault="00205CBF" w:rsidP="00205CBF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bCs/>
          <w:color w:val="52594F"/>
          <w:sz w:val="28"/>
          <w:szCs w:val="28"/>
        </w:rPr>
      </w:pPr>
      <w:r w:rsidRPr="00205CBF">
        <w:rPr>
          <w:rFonts w:ascii="Times New Roman" w:hAnsi="Times New Roman" w:cs="Times New Roman"/>
          <w:bCs/>
          <w:color w:val="52594F"/>
          <w:sz w:val="28"/>
          <w:szCs w:val="28"/>
          <w:u w:val="single"/>
        </w:rPr>
        <w:t>В личностном плане</w:t>
      </w:r>
      <w:r w:rsidRPr="00205CBF">
        <w:rPr>
          <w:rFonts w:ascii="Times New Roman" w:hAnsi="Times New Roman" w:cs="Times New Roman"/>
          <w:bCs/>
          <w:color w:val="52594F"/>
          <w:sz w:val="28"/>
          <w:szCs w:val="28"/>
        </w:rPr>
        <w:t> можно отметить проявление у детей таких качеств как доброжелательность, эмоционально-нравственная отзывчивость и внимание к другим людям, зачатков анализа и контроля собственного поведения в разных жизненных ситуациях.</w:t>
      </w:r>
    </w:p>
    <w:p w:rsidR="00205CBF" w:rsidRPr="00205CBF" w:rsidRDefault="00205CBF" w:rsidP="00205CBF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bCs/>
          <w:color w:val="52594F"/>
          <w:sz w:val="28"/>
          <w:szCs w:val="28"/>
        </w:rPr>
      </w:pPr>
      <w:r w:rsidRPr="00205CBF">
        <w:rPr>
          <w:rFonts w:ascii="Times New Roman" w:hAnsi="Times New Roman" w:cs="Times New Roman"/>
          <w:bCs/>
          <w:color w:val="52594F"/>
          <w:sz w:val="28"/>
          <w:szCs w:val="28"/>
          <w:u w:val="single"/>
        </w:rPr>
        <w:lastRenderedPageBreak/>
        <w:t xml:space="preserve">В </w:t>
      </w:r>
      <w:proofErr w:type="spellStart"/>
      <w:r w:rsidRPr="00205CBF">
        <w:rPr>
          <w:rFonts w:ascii="Times New Roman" w:hAnsi="Times New Roman" w:cs="Times New Roman"/>
          <w:bCs/>
          <w:color w:val="52594F"/>
          <w:sz w:val="28"/>
          <w:szCs w:val="28"/>
          <w:u w:val="single"/>
        </w:rPr>
        <w:t>метапредметном</w:t>
      </w:r>
      <w:proofErr w:type="spellEnd"/>
      <w:r w:rsidRPr="00205CBF">
        <w:rPr>
          <w:rFonts w:ascii="Times New Roman" w:hAnsi="Times New Roman" w:cs="Times New Roman"/>
          <w:bCs/>
          <w:color w:val="52594F"/>
          <w:sz w:val="28"/>
          <w:szCs w:val="28"/>
        </w:rPr>
        <w:t> плане особенно ярко проявилось умение осуществлять информационный поиск для выполнения учебных заданий, осмысление текстов различных стилей и жанров, осознанное построение речевых высказываний, готовность слушать собеседника, вести диалог, развивается умение учиться в процессе решения учебных задач данного курса, проектной деятельности, в том числе – коллективной;</w:t>
      </w:r>
    </w:p>
    <w:p w:rsidR="00205CBF" w:rsidRPr="00205CBF" w:rsidRDefault="00205CBF" w:rsidP="00205CBF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bCs/>
          <w:color w:val="52594F"/>
          <w:sz w:val="28"/>
          <w:szCs w:val="28"/>
        </w:rPr>
      </w:pPr>
      <w:r w:rsidRPr="00205CBF">
        <w:rPr>
          <w:rFonts w:ascii="Times New Roman" w:hAnsi="Times New Roman" w:cs="Times New Roman"/>
          <w:bCs/>
          <w:color w:val="52594F"/>
          <w:sz w:val="28"/>
          <w:szCs w:val="28"/>
          <w:u w:val="single"/>
        </w:rPr>
        <w:t>В предметном плане</w:t>
      </w:r>
      <w:r w:rsidRPr="00205CBF">
        <w:rPr>
          <w:rFonts w:ascii="Times New Roman" w:hAnsi="Times New Roman" w:cs="Times New Roman"/>
          <w:bCs/>
          <w:color w:val="52594F"/>
          <w:sz w:val="28"/>
          <w:szCs w:val="28"/>
        </w:rPr>
        <w:t xml:space="preserve"> заложены основы принятия и понимания детьми основных нравственных ценностей.</w:t>
      </w:r>
    </w:p>
    <w:p w:rsidR="001D5712" w:rsidRPr="001D5712" w:rsidRDefault="001D5712" w:rsidP="001D571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D5712">
        <w:rPr>
          <w:sz w:val="28"/>
          <w:szCs w:val="28"/>
        </w:rPr>
        <w:t>Убеждена, что учебный курс «Основы религиозных культур и светской этики», призван сыграть огромную роль в духовно-нравственном воспитании подрастающего поколения, в формировании достойных граждан нашей страны.</w:t>
      </w:r>
      <w:proofErr w:type="gramEnd"/>
      <w:r w:rsidRPr="001D5712">
        <w:rPr>
          <w:sz w:val="28"/>
          <w:szCs w:val="28"/>
        </w:rPr>
        <w:t xml:space="preserve"> Такие занятия добра, понимания, общения сдвинут с места стену равнодушия, невежества, непонимания. </w:t>
      </w:r>
    </w:p>
    <w:p w:rsidR="000F4AC5" w:rsidRPr="002362C8" w:rsidRDefault="002362C8" w:rsidP="00205CBF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362C8">
        <w:rPr>
          <w:rFonts w:ascii="Times New Roman" w:hAnsi="Times New Roman" w:cs="Times New Roman"/>
          <w:b/>
          <w:sz w:val="28"/>
          <w:szCs w:val="28"/>
        </w:rPr>
        <w:t>Спасибо за внимание!</w:t>
      </w:r>
    </w:p>
    <w:sectPr w:rsidR="000F4AC5" w:rsidRPr="002362C8" w:rsidSect="00205C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95A" w:rsidRDefault="0087095A" w:rsidP="00273924">
      <w:r>
        <w:separator/>
      </w:r>
    </w:p>
  </w:endnote>
  <w:endnote w:type="continuationSeparator" w:id="0">
    <w:p w:rsidR="0087095A" w:rsidRDefault="0087095A" w:rsidP="00273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95A" w:rsidRDefault="0087095A" w:rsidP="00273924">
      <w:r>
        <w:separator/>
      </w:r>
    </w:p>
  </w:footnote>
  <w:footnote w:type="continuationSeparator" w:id="0">
    <w:p w:rsidR="0087095A" w:rsidRDefault="0087095A" w:rsidP="002739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03F6F"/>
    <w:multiLevelType w:val="hybridMultilevel"/>
    <w:tmpl w:val="6FC0A54A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EB5C29"/>
    <w:multiLevelType w:val="multilevel"/>
    <w:tmpl w:val="D47A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D11A96"/>
    <w:multiLevelType w:val="multilevel"/>
    <w:tmpl w:val="48FA2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901E2C"/>
    <w:multiLevelType w:val="hybridMultilevel"/>
    <w:tmpl w:val="CF243E78"/>
    <w:lvl w:ilvl="0" w:tplc="0F4A0F84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3C3D2D28"/>
    <w:multiLevelType w:val="hybridMultilevel"/>
    <w:tmpl w:val="402C5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424C4"/>
    <w:multiLevelType w:val="multilevel"/>
    <w:tmpl w:val="609CC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111893"/>
    <w:multiLevelType w:val="hybridMultilevel"/>
    <w:tmpl w:val="CA2A29D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5EC61AA1"/>
    <w:multiLevelType w:val="multilevel"/>
    <w:tmpl w:val="35F8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456834"/>
    <w:multiLevelType w:val="multilevel"/>
    <w:tmpl w:val="A6045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3B198A"/>
    <w:multiLevelType w:val="hybridMultilevel"/>
    <w:tmpl w:val="D7207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4AC5"/>
    <w:rsid w:val="00000A4B"/>
    <w:rsid w:val="00000D00"/>
    <w:rsid w:val="0000183B"/>
    <w:rsid w:val="0000215E"/>
    <w:rsid w:val="000028B5"/>
    <w:rsid w:val="00002D1A"/>
    <w:rsid w:val="00003CCE"/>
    <w:rsid w:val="00004B1D"/>
    <w:rsid w:val="00004CBA"/>
    <w:rsid w:val="00005626"/>
    <w:rsid w:val="00005A88"/>
    <w:rsid w:val="00005BA8"/>
    <w:rsid w:val="00006607"/>
    <w:rsid w:val="00006813"/>
    <w:rsid w:val="00007E54"/>
    <w:rsid w:val="00010610"/>
    <w:rsid w:val="000110D5"/>
    <w:rsid w:val="00011876"/>
    <w:rsid w:val="00011F31"/>
    <w:rsid w:val="000122B0"/>
    <w:rsid w:val="00012875"/>
    <w:rsid w:val="000128EE"/>
    <w:rsid w:val="000133EC"/>
    <w:rsid w:val="000137B9"/>
    <w:rsid w:val="00013A33"/>
    <w:rsid w:val="00013C66"/>
    <w:rsid w:val="00013CCD"/>
    <w:rsid w:val="0001589E"/>
    <w:rsid w:val="000160AD"/>
    <w:rsid w:val="000160E0"/>
    <w:rsid w:val="00016668"/>
    <w:rsid w:val="000168F0"/>
    <w:rsid w:val="00016D87"/>
    <w:rsid w:val="000170C7"/>
    <w:rsid w:val="0001717D"/>
    <w:rsid w:val="00017AC4"/>
    <w:rsid w:val="000202E4"/>
    <w:rsid w:val="00020BE6"/>
    <w:rsid w:val="00021974"/>
    <w:rsid w:val="00021B12"/>
    <w:rsid w:val="00021D6F"/>
    <w:rsid w:val="00022BF3"/>
    <w:rsid w:val="00023AF0"/>
    <w:rsid w:val="000246DF"/>
    <w:rsid w:val="000252E2"/>
    <w:rsid w:val="00025553"/>
    <w:rsid w:val="0002618C"/>
    <w:rsid w:val="00026708"/>
    <w:rsid w:val="00026A10"/>
    <w:rsid w:val="00027BD1"/>
    <w:rsid w:val="00027C37"/>
    <w:rsid w:val="00030172"/>
    <w:rsid w:val="00030371"/>
    <w:rsid w:val="00030ADC"/>
    <w:rsid w:val="00031185"/>
    <w:rsid w:val="00031CC3"/>
    <w:rsid w:val="000328A4"/>
    <w:rsid w:val="00032905"/>
    <w:rsid w:val="00032F41"/>
    <w:rsid w:val="00033087"/>
    <w:rsid w:val="00033316"/>
    <w:rsid w:val="000337C8"/>
    <w:rsid w:val="00033DD9"/>
    <w:rsid w:val="000341C1"/>
    <w:rsid w:val="00034501"/>
    <w:rsid w:val="000347CA"/>
    <w:rsid w:val="00035262"/>
    <w:rsid w:val="0003586C"/>
    <w:rsid w:val="000358B8"/>
    <w:rsid w:val="00035AC5"/>
    <w:rsid w:val="00036985"/>
    <w:rsid w:val="0003710C"/>
    <w:rsid w:val="000402D1"/>
    <w:rsid w:val="0004086E"/>
    <w:rsid w:val="000410A7"/>
    <w:rsid w:val="0004154E"/>
    <w:rsid w:val="0004201B"/>
    <w:rsid w:val="000433FA"/>
    <w:rsid w:val="000439F1"/>
    <w:rsid w:val="000447FA"/>
    <w:rsid w:val="00047A3E"/>
    <w:rsid w:val="00047D0D"/>
    <w:rsid w:val="00050424"/>
    <w:rsid w:val="00050F01"/>
    <w:rsid w:val="0005153C"/>
    <w:rsid w:val="00054616"/>
    <w:rsid w:val="000548B6"/>
    <w:rsid w:val="000554F2"/>
    <w:rsid w:val="00056C06"/>
    <w:rsid w:val="000574C3"/>
    <w:rsid w:val="00057ED3"/>
    <w:rsid w:val="00060404"/>
    <w:rsid w:val="00060A17"/>
    <w:rsid w:val="00060E62"/>
    <w:rsid w:val="0006108F"/>
    <w:rsid w:val="000615C3"/>
    <w:rsid w:val="00061D67"/>
    <w:rsid w:val="000637E9"/>
    <w:rsid w:val="00064B38"/>
    <w:rsid w:val="00066533"/>
    <w:rsid w:val="00066547"/>
    <w:rsid w:val="00067968"/>
    <w:rsid w:val="00067B7B"/>
    <w:rsid w:val="00067D07"/>
    <w:rsid w:val="00070199"/>
    <w:rsid w:val="000704BB"/>
    <w:rsid w:val="00070A63"/>
    <w:rsid w:val="00071DA6"/>
    <w:rsid w:val="00071F7A"/>
    <w:rsid w:val="000722A3"/>
    <w:rsid w:val="00072CBA"/>
    <w:rsid w:val="00072E20"/>
    <w:rsid w:val="000734FA"/>
    <w:rsid w:val="0007376D"/>
    <w:rsid w:val="00073DDB"/>
    <w:rsid w:val="0007560F"/>
    <w:rsid w:val="0007577B"/>
    <w:rsid w:val="0007596A"/>
    <w:rsid w:val="00075A89"/>
    <w:rsid w:val="000761D2"/>
    <w:rsid w:val="00076B7B"/>
    <w:rsid w:val="00077148"/>
    <w:rsid w:val="00077933"/>
    <w:rsid w:val="00080564"/>
    <w:rsid w:val="00080C21"/>
    <w:rsid w:val="000812CB"/>
    <w:rsid w:val="00083E76"/>
    <w:rsid w:val="00084C4A"/>
    <w:rsid w:val="00084C85"/>
    <w:rsid w:val="00086E97"/>
    <w:rsid w:val="00091091"/>
    <w:rsid w:val="0009298A"/>
    <w:rsid w:val="000929F7"/>
    <w:rsid w:val="00092D2A"/>
    <w:rsid w:val="00092DF6"/>
    <w:rsid w:val="00093105"/>
    <w:rsid w:val="0009366C"/>
    <w:rsid w:val="00094E14"/>
    <w:rsid w:val="00096D98"/>
    <w:rsid w:val="000A09A1"/>
    <w:rsid w:val="000A19B7"/>
    <w:rsid w:val="000A3389"/>
    <w:rsid w:val="000A3BF9"/>
    <w:rsid w:val="000A3E91"/>
    <w:rsid w:val="000A698B"/>
    <w:rsid w:val="000A6C58"/>
    <w:rsid w:val="000A71DB"/>
    <w:rsid w:val="000A77E2"/>
    <w:rsid w:val="000B02F9"/>
    <w:rsid w:val="000B080E"/>
    <w:rsid w:val="000B0BD2"/>
    <w:rsid w:val="000B11E7"/>
    <w:rsid w:val="000B1A31"/>
    <w:rsid w:val="000B297E"/>
    <w:rsid w:val="000B2C06"/>
    <w:rsid w:val="000B3AF0"/>
    <w:rsid w:val="000B3F58"/>
    <w:rsid w:val="000B43B7"/>
    <w:rsid w:val="000B48DA"/>
    <w:rsid w:val="000B4BD4"/>
    <w:rsid w:val="000B547C"/>
    <w:rsid w:val="000B5973"/>
    <w:rsid w:val="000B648C"/>
    <w:rsid w:val="000B64CA"/>
    <w:rsid w:val="000B7164"/>
    <w:rsid w:val="000C0157"/>
    <w:rsid w:val="000C0584"/>
    <w:rsid w:val="000C07E9"/>
    <w:rsid w:val="000C0A69"/>
    <w:rsid w:val="000C11AD"/>
    <w:rsid w:val="000C188D"/>
    <w:rsid w:val="000C2096"/>
    <w:rsid w:val="000C480C"/>
    <w:rsid w:val="000C4F43"/>
    <w:rsid w:val="000C4F7A"/>
    <w:rsid w:val="000C52E0"/>
    <w:rsid w:val="000C5CB6"/>
    <w:rsid w:val="000C5CBA"/>
    <w:rsid w:val="000C6DFA"/>
    <w:rsid w:val="000C712E"/>
    <w:rsid w:val="000C73BD"/>
    <w:rsid w:val="000C7604"/>
    <w:rsid w:val="000C7810"/>
    <w:rsid w:val="000C7C51"/>
    <w:rsid w:val="000D0120"/>
    <w:rsid w:val="000D1324"/>
    <w:rsid w:val="000D158B"/>
    <w:rsid w:val="000D1BFD"/>
    <w:rsid w:val="000D2999"/>
    <w:rsid w:val="000D2BFD"/>
    <w:rsid w:val="000D4A30"/>
    <w:rsid w:val="000D5E4B"/>
    <w:rsid w:val="000D659A"/>
    <w:rsid w:val="000D6AFF"/>
    <w:rsid w:val="000D7921"/>
    <w:rsid w:val="000D7C9B"/>
    <w:rsid w:val="000D7D44"/>
    <w:rsid w:val="000E0349"/>
    <w:rsid w:val="000E0623"/>
    <w:rsid w:val="000E0BB9"/>
    <w:rsid w:val="000E0D31"/>
    <w:rsid w:val="000E129B"/>
    <w:rsid w:val="000E2148"/>
    <w:rsid w:val="000E2E66"/>
    <w:rsid w:val="000E302C"/>
    <w:rsid w:val="000E398D"/>
    <w:rsid w:val="000E3FA0"/>
    <w:rsid w:val="000E4CA8"/>
    <w:rsid w:val="000E5E75"/>
    <w:rsid w:val="000E6109"/>
    <w:rsid w:val="000E643D"/>
    <w:rsid w:val="000E684E"/>
    <w:rsid w:val="000F0123"/>
    <w:rsid w:val="000F08AE"/>
    <w:rsid w:val="000F0A97"/>
    <w:rsid w:val="000F0D9D"/>
    <w:rsid w:val="000F0EF9"/>
    <w:rsid w:val="000F1AC0"/>
    <w:rsid w:val="000F1C21"/>
    <w:rsid w:val="000F1CA5"/>
    <w:rsid w:val="000F1DAC"/>
    <w:rsid w:val="000F252D"/>
    <w:rsid w:val="000F2A08"/>
    <w:rsid w:val="000F2DF0"/>
    <w:rsid w:val="000F2EB5"/>
    <w:rsid w:val="000F4167"/>
    <w:rsid w:val="000F42CC"/>
    <w:rsid w:val="000F4AC5"/>
    <w:rsid w:val="000F4DB0"/>
    <w:rsid w:val="000F5E07"/>
    <w:rsid w:val="000F65B8"/>
    <w:rsid w:val="000F73CD"/>
    <w:rsid w:val="000F73F3"/>
    <w:rsid w:val="00100626"/>
    <w:rsid w:val="0010068B"/>
    <w:rsid w:val="00100821"/>
    <w:rsid w:val="00102978"/>
    <w:rsid w:val="00102D67"/>
    <w:rsid w:val="00102EFA"/>
    <w:rsid w:val="00103078"/>
    <w:rsid w:val="00104B23"/>
    <w:rsid w:val="00104F21"/>
    <w:rsid w:val="00105A3D"/>
    <w:rsid w:val="001071CE"/>
    <w:rsid w:val="00110C68"/>
    <w:rsid w:val="0011140F"/>
    <w:rsid w:val="001118C6"/>
    <w:rsid w:val="0011344E"/>
    <w:rsid w:val="00113653"/>
    <w:rsid w:val="00114108"/>
    <w:rsid w:val="00114782"/>
    <w:rsid w:val="0011505E"/>
    <w:rsid w:val="00117647"/>
    <w:rsid w:val="00117E88"/>
    <w:rsid w:val="00117EB1"/>
    <w:rsid w:val="001200D8"/>
    <w:rsid w:val="00120E30"/>
    <w:rsid w:val="001219DC"/>
    <w:rsid w:val="00122F31"/>
    <w:rsid w:val="00123BFB"/>
    <w:rsid w:val="001243B9"/>
    <w:rsid w:val="00125104"/>
    <w:rsid w:val="00127038"/>
    <w:rsid w:val="00127456"/>
    <w:rsid w:val="00127B7F"/>
    <w:rsid w:val="00131828"/>
    <w:rsid w:val="001332DE"/>
    <w:rsid w:val="001334F1"/>
    <w:rsid w:val="00134BCE"/>
    <w:rsid w:val="00134FC6"/>
    <w:rsid w:val="001351E9"/>
    <w:rsid w:val="00135269"/>
    <w:rsid w:val="00135BE5"/>
    <w:rsid w:val="0013705C"/>
    <w:rsid w:val="00137094"/>
    <w:rsid w:val="0013753B"/>
    <w:rsid w:val="00137D06"/>
    <w:rsid w:val="00137DB2"/>
    <w:rsid w:val="00140DAC"/>
    <w:rsid w:val="00140F12"/>
    <w:rsid w:val="00141DB4"/>
    <w:rsid w:val="00142650"/>
    <w:rsid w:val="0014352F"/>
    <w:rsid w:val="001438DC"/>
    <w:rsid w:val="00144C56"/>
    <w:rsid w:val="001455A8"/>
    <w:rsid w:val="00145704"/>
    <w:rsid w:val="00145990"/>
    <w:rsid w:val="0014629E"/>
    <w:rsid w:val="00146337"/>
    <w:rsid w:val="00147930"/>
    <w:rsid w:val="00150087"/>
    <w:rsid w:val="0015173D"/>
    <w:rsid w:val="00151AC9"/>
    <w:rsid w:val="00151B20"/>
    <w:rsid w:val="00152699"/>
    <w:rsid w:val="0015317E"/>
    <w:rsid w:val="001542E6"/>
    <w:rsid w:val="00154536"/>
    <w:rsid w:val="0015472D"/>
    <w:rsid w:val="00154B6D"/>
    <w:rsid w:val="00154DA7"/>
    <w:rsid w:val="00154EBE"/>
    <w:rsid w:val="001551D3"/>
    <w:rsid w:val="001561A2"/>
    <w:rsid w:val="00156851"/>
    <w:rsid w:val="0016098D"/>
    <w:rsid w:val="00160BE6"/>
    <w:rsid w:val="00160CAF"/>
    <w:rsid w:val="00161007"/>
    <w:rsid w:val="0016129B"/>
    <w:rsid w:val="0016132F"/>
    <w:rsid w:val="00161792"/>
    <w:rsid w:val="001628E0"/>
    <w:rsid w:val="00162917"/>
    <w:rsid w:val="00162FF3"/>
    <w:rsid w:val="00163811"/>
    <w:rsid w:val="00165627"/>
    <w:rsid w:val="0016577C"/>
    <w:rsid w:val="00165BC6"/>
    <w:rsid w:val="00166ECB"/>
    <w:rsid w:val="00167DAF"/>
    <w:rsid w:val="001706AA"/>
    <w:rsid w:val="001716CA"/>
    <w:rsid w:val="00171731"/>
    <w:rsid w:val="0017237D"/>
    <w:rsid w:val="0017287D"/>
    <w:rsid w:val="00175738"/>
    <w:rsid w:val="00176875"/>
    <w:rsid w:val="001768C4"/>
    <w:rsid w:val="00176EB7"/>
    <w:rsid w:val="001770E8"/>
    <w:rsid w:val="00177318"/>
    <w:rsid w:val="001803A2"/>
    <w:rsid w:val="00180E74"/>
    <w:rsid w:val="00183D96"/>
    <w:rsid w:val="001840FB"/>
    <w:rsid w:val="00184A7E"/>
    <w:rsid w:val="00184E1A"/>
    <w:rsid w:val="0018520D"/>
    <w:rsid w:val="0018558D"/>
    <w:rsid w:val="00187B27"/>
    <w:rsid w:val="00187ECD"/>
    <w:rsid w:val="00187FDD"/>
    <w:rsid w:val="00190AE9"/>
    <w:rsid w:val="00191350"/>
    <w:rsid w:val="001931BD"/>
    <w:rsid w:val="00193C77"/>
    <w:rsid w:val="00194835"/>
    <w:rsid w:val="0019497F"/>
    <w:rsid w:val="00196122"/>
    <w:rsid w:val="001971BC"/>
    <w:rsid w:val="00197A16"/>
    <w:rsid w:val="001A044A"/>
    <w:rsid w:val="001A1482"/>
    <w:rsid w:val="001A28C9"/>
    <w:rsid w:val="001A31E2"/>
    <w:rsid w:val="001A4B32"/>
    <w:rsid w:val="001A4F8B"/>
    <w:rsid w:val="001A504F"/>
    <w:rsid w:val="001A5E77"/>
    <w:rsid w:val="001A6403"/>
    <w:rsid w:val="001A64CF"/>
    <w:rsid w:val="001A6549"/>
    <w:rsid w:val="001B0901"/>
    <w:rsid w:val="001B12ED"/>
    <w:rsid w:val="001B18C1"/>
    <w:rsid w:val="001B2410"/>
    <w:rsid w:val="001B2437"/>
    <w:rsid w:val="001B287E"/>
    <w:rsid w:val="001B29D4"/>
    <w:rsid w:val="001B3046"/>
    <w:rsid w:val="001B30FB"/>
    <w:rsid w:val="001B339C"/>
    <w:rsid w:val="001B4D22"/>
    <w:rsid w:val="001B623D"/>
    <w:rsid w:val="001B77C9"/>
    <w:rsid w:val="001C0378"/>
    <w:rsid w:val="001C04D1"/>
    <w:rsid w:val="001C072E"/>
    <w:rsid w:val="001C176A"/>
    <w:rsid w:val="001C1B44"/>
    <w:rsid w:val="001C2429"/>
    <w:rsid w:val="001C35DA"/>
    <w:rsid w:val="001C395B"/>
    <w:rsid w:val="001C3AD1"/>
    <w:rsid w:val="001C4C0F"/>
    <w:rsid w:val="001C587D"/>
    <w:rsid w:val="001C5D2B"/>
    <w:rsid w:val="001C65A9"/>
    <w:rsid w:val="001D02D0"/>
    <w:rsid w:val="001D0787"/>
    <w:rsid w:val="001D102E"/>
    <w:rsid w:val="001D2007"/>
    <w:rsid w:val="001D2048"/>
    <w:rsid w:val="001D22F6"/>
    <w:rsid w:val="001D2924"/>
    <w:rsid w:val="001D3645"/>
    <w:rsid w:val="001D3AB8"/>
    <w:rsid w:val="001D48E4"/>
    <w:rsid w:val="001D54F0"/>
    <w:rsid w:val="001D5712"/>
    <w:rsid w:val="001D5B1B"/>
    <w:rsid w:val="001D60F9"/>
    <w:rsid w:val="001D638E"/>
    <w:rsid w:val="001D6853"/>
    <w:rsid w:val="001D6EF0"/>
    <w:rsid w:val="001D6F73"/>
    <w:rsid w:val="001E1000"/>
    <w:rsid w:val="001E1080"/>
    <w:rsid w:val="001E1480"/>
    <w:rsid w:val="001E270E"/>
    <w:rsid w:val="001E28E1"/>
    <w:rsid w:val="001E411A"/>
    <w:rsid w:val="001E48FA"/>
    <w:rsid w:val="001E4A5F"/>
    <w:rsid w:val="001E4CEA"/>
    <w:rsid w:val="001E4D91"/>
    <w:rsid w:val="001E4FD2"/>
    <w:rsid w:val="001E5BDD"/>
    <w:rsid w:val="001E5E4A"/>
    <w:rsid w:val="001E6494"/>
    <w:rsid w:val="001E7403"/>
    <w:rsid w:val="001E741D"/>
    <w:rsid w:val="001E762C"/>
    <w:rsid w:val="001F07EC"/>
    <w:rsid w:val="001F0861"/>
    <w:rsid w:val="001F0B35"/>
    <w:rsid w:val="001F1215"/>
    <w:rsid w:val="001F138A"/>
    <w:rsid w:val="001F171A"/>
    <w:rsid w:val="001F2491"/>
    <w:rsid w:val="001F3B80"/>
    <w:rsid w:val="001F3D68"/>
    <w:rsid w:val="001F5C3C"/>
    <w:rsid w:val="001F5E69"/>
    <w:rsid w:val="001F5F4C"/>
    <w:rsid w:val="001F69E8"/>
    <w:rsid w:val="001F74D1"/>
    <w:rsid w:val="00200382"/>
    <w:rsid w:val="002006F8"/>
    <w:rsid w:val="00201E06"/>
    <w:rsid w:val="00202DA8"/>
    <w:rsid w:val="00202EB6"/>
    <w:rsid w:val="00204546"/>
    <w:rsid w:val="002048A7"/>
    <w:rsid w:val="00204B1C"/>
    <w:rsid w:val="00204BEB"/>
    <w:rsid w:val="00204C59"/>
    <w:rsid w:val="00205462"/>
    <w:rsid w:val="00205CBF"/>
    <w:rsid w:val="00207130"/>
    <w:rsid w:val="002074EB"/>
    <w:rsid w:val="00207877"/>
    <w:rsid w:val="002103A1"/>
    <w:rsid w:val="002106ED"/>
    <w:rsid w:val="0021272B"/>
    <w:rsid w:val="00212868"/>
    <w:rsid w:val="0021340F"/>
    <w:rsid w:val="002134C8"/>
    <w:rsid w:val="0021352F"/>
    <w:rsid w:val="002135E1"/>
    <w:rsid w:val="0021424A"/>
    <w:rsid w:val="00214253"/>
    <w:rsid w:val="00214D73"/>
    <w:rsid w:val="002155A4"/>
    <w:rsid w:val="0021611E"/>
    <w:rsid w:val="00216D51"/>
    <w:rsid w:val="0021725E"/>
    <w:rsid w:val="002177C4"/>
    <w:rsid w:val="002201C7"/>
    <w:rsid w:val="002212A8"/>
    <w:rsid w:val="0022195B"/>
    <w:rsid w:val="002225C4"/>
    <w:rsid w:val="00223709"/>
    <w:rsid w:val="0022440B"/>
    <w:rsid w:val="00224F8E"/>
    <w:rsid w:val="00225537"/>
    <w:rsid w:val="00226E55"/>
    <w:rsid w:val="00226FBE"/>
    <w:rsid w:val="0022727A"/>
    <w:rsid w:val="00230493"/>
    <w:rsid w:val="00230989"/>
    <w:rsid w:val="0023099D"/>
    <w:rsid w:val="00230EAA"/>
    <w:rsid w:val="00231858"/>
    <w:rsid w:val="00231920"/>
    <w:rsid w:val="00231E19"/>
    <w:rsid w:val="00233183"/>
    <w:rsid w:val="00233401"/>
    <w:rsid w:val="0023381D"/>
    <w:rsid w:val="0023389F"/>
    <w:rsid w:val="0023487D"/>
    <w:rsid w:val="00235BDB"/>
    <w:rsid w:val="002362C8"/>
    <w:rsid w:val="00236822"/>
    <w:rsid w:val="00236DD0"/>
    <w:rsid w:val="0023755D"/>
    <w:rsid w:val="00240144"/>
    <w:rsid w:val="00240472"/>
    <w:rsid w:val="00240BD3"/>
    <w:rsid w:val="002410B5"/>
    <w:rsid w:val="002427D9"/>
    <w:rsid w:val="00242A42"/>
    <w:rsid w:val="00242A8F"/>
    <w:rsid w:val="00242FFB"/>
    <w:rsid w:val="002436B0"/>
    <w:rsid w:val="00243C6C"/>
    <w:rsid w:val="00243E12"/>
    <w:rsid w:val="00243E38"/>
    <w:rsid w:val="002444E1"/>
    <w:rsid w:val="00244AB6"/>
    <w:rsid w:val="002456C5"/>
    <w:rsid w:val="00246998"/>
    <w:rsid w:val="00246DCC"/>
    <w:rsid w:val="0025045E"/>
    <w:rsid w:val="00250481"/>
    <w:rsid w:val="00250FCF"/>
    <w:rsid w:val="00251232"/>
    <w:rsid w:val="00252149"/>
    <w:rsid w:val="00253AD8"/>
    <w:rsid w:val="002542D1"/>
    <w:rsid w:val="00254E97"/>
    <w:rsid w:val="00255911"/>
    <w:rsid w:val="00256E22"/>
    <w:rsid w:val="002570EF"/>
    <w:rsid w:val="00257A2F"/>
    <w:rsid w:val="00257EF0"/>
    <w:rsid w:val="00260118"/>
    <w:rsid w:val="00260B5D"/>
    <w:rsid w:val="00260CE1"/>
    <w:rsid w:val="00262EBB"/>
    <w:rsid w:val="00263275"/>
    <w:rsid w:val="002649F1"/>
    <w:rsid w:val="00266FFD"/>
    <w:rsid w:val="002670D9"/>
    <w:rsid w:val="00267269"/>
    <w:rsid w:val="00270707"/>
    <w:rsid w:val="00270842"/>
    <w:rsid w:val="00272157"/>
    <w:rsid w:val="00272650"/>
    <w:rsid w:val="002736AE"/>
    <w:rsid w:val="00273924"/>
    <w:rsid w:val="00273E55"/>
    <w:rsid w:val="00273F29"/>
    <w:rsid w:val="00274437"/>
    <w:rsid w:val="002749D4"/>
    <w:rsid w:val="00274FF0"/>
    <w:rsid w:val="00275337"/>
    <w:rsid w:val="0027540A"/>
    <w:rsid w:val="00275740"/>
    <w:rsid w:val="002761A0"/>
    <w:rsid w:val="00276374"/>
    <w:rsid w:val="00276489"/>
    <w:rsid w:val="002774F6"/>
    <w:rsid w:val="00282112"/>
    <w:rsid w:val="00282713"/>
    <w:rsid w:val="00282ECB"/>
    <w:rsid w:val="002833AD"/>
    <w:rsid w:val="00283C8F"/>
    <w:rsid w:val="0028612C"/>
    <w:rsid w:val="002862FF"/>
    <w:rsid w:val="00287E22"/>
    <w:rsid w:val="00290CC9"/>
    <w:rsid w:val="00290E00"/>
    <w:rsid w:val="00291587"/>
    <w:rsid w:val="002934C0"/>
    <w:rsid w:val="002936F7"/>
    <w:rsid w:val="00293D5A"/>
    <w:rsid w:val="002953F0"/>
    <w:rsid w:val="0029572F"/>
    <w:rsid w:val="00295E51"/>
    <w:rsid w:val="002960EF"/>
    <w:rsid w:val="00296161"/>
    <w:rsid w:val="0029664E"/>
    <w:rsid w:val="00296BED"/>
    <w:rsid w:val="00297D66"/>
    <w:rsid w:val="00297EC6"/>
    <w:rsid w:val="002A186A"/>
    <w:rsid w:val="002A1C0C"/>
    <w:rsid w:val="002A2C12"/>
    <w:rsid w:val="002A2D33"/>
    <w:rsid w:val="002A2EB3"/>
    <w:rsid w:val="002A406E"/>
    <w:rsid w:val="002A4479"/>
    <w:rsid w:val="002A4742"/>
    <w:rsid w:val="002A4C49"/>
    <w:rsid w:val="002A4CE7"/>
    <w:rsid w:val="002A51A8"/>
    <w:rsid w:val="002A5EA7"/>
    <w:rsid w:val="002A6EC0"/>
    <w:rsid w:val="002A7343"/>
    <w:rsid w:val="002A75EA"/>
    <w:rsid w:val="002A76B1"/>
    <w:rsid w:val="002A7793"/>
    <w:rsid w:val="002B0224"/>
    <w:rsid w:val="002B03F4"/>
    <w:rsid w:val="002B05A6"/>
    <w:rsid w:val="002B0CBA"/>
    <w:rsid w:val="002B0FD6"/>
    <w:rsid w:val="002B1C82"/>
    <w:rsid w:val="002B2BB1"/>
    <w:rsid w:val="002B4150"/>
    <w:rsid w:val="002B47F7"/>
    <w:rsid w:val="002B560A"/>
    <w:rsid w:val="002B58A4"/>
    <w:rsid w:val="002B5C19"/>
    <w:rsid w:val="002B60AF"/>
    <w:rsid w:val="002B6837"/>
    <w:rsid w:val="002B7962"/>
    <w:rsid w:val="002C1B86"/>
    <w:rsid w:val="002C2395"/>
    <w:rsid w:val="002C262F"/>
    <w:rsid w:val="002C3A4E"/>
    <w:rsid w:val="002C3A87"/>
    <w:rsid w:val="002C413B"/>
    <w:rsid w:val="002C495D"/>
    <w:rsid w:val="002C4B7B"/>
    <w:rsid w:val="002C4CD1"/>
    <w:rsid w:val="002C54EE"/>
    <w:rsid w:val="002C648E"/>
    <w:rsid w:val="002C6913"/>
    <w:rsid w:val="002C6D9E"/>
    <w:rsid w:val="002C77D4"/>
    <w:rsid w:val="002D1B0A"/>
    <w:rsid w:val="002D1E91"/>
    <w:rsid w:val="002D269F"/>
    <w:rsid w:val="002D2D84"/>
    <w:rsid w:val="002D3087"/>
    <w:rsid w:val="002D479E"/>
    <w:rsid w:val="002D4D0F"/>
    <w:rsid w:val="002D55FA"/>
    <w:rsid w:val="002D58FE"/>
    <w:rsid w:val="002E1037"/>
    <w:rsid w:val="002E10EB"/>
    <w:rsid w:val="002E277D"/>
    <w:rsid w:val="002E2876"/>
    <w:rsid w:val="002E29E3"/>
    <w:rsid w:val="002E2C95"/>
    <w:rsid w:val="002E38CD"/>
    <w:rsid w:val="002E3A8A"/>
    <w:rsid w:val="002E4AEC"/>
    <w:rsid w:val="002E55A7"/>
    <w:rsid w:val="002E5B5E"/>
    <w:rsid w:val="002E611C"/>
    <w:rsid w:val="002E61AB"/>
    <w:rsid w:val="002E639B"/>
    <w:rsid w:val="002E7695"/>
    <w:rsid w:val="002E791E"/>
    <w:rsid w:val="002E7E55"/>
    <w:rsid w:val="002F0385"/>
    <w:rsid w:val="002F0F14"/>
    <w:rsid w:val="002F204F"/>
    <w:rsid w:val="002F2770"/>
    <w:rsid w:val="002F2A4A"/>
    <w:rsid w:val="002F38BE"/>
    <w:rsid w:val="002F3CF2"/>
    <w:rsid w:val="002F3D5F"/>
    <w:rsid w:val="002F4BC0"/>
    <w:rsid w:val="002F4C95"/>
    <w:rsid w:val="002F4DCF"/>
    <w:rsid w:val="002F5379"/>
    <w:rsid w:val="002F6A97"/>
    <w:rsid w:val="002F7190"/>
    <w:rsid w:val="002F7C99"/>
    <w:rsid w:val="00300A0A"/>
    <w:rsid w:val="0030237F"/>
    <w:rsid w:val="0030324E"/>
    <w:rsid w:val="0030327C"/>
    <w:rsid w:val="003046A3"/>
    <w:rsid w:val="00304E0E"/>
    <w:rsid w:val="003052BF"/>
    <w:rsid w:val="003059BB"/>
    <w:rsid w:val="00306F42"/>
    <w:rsid w:val="00307292"/>
    <w:rsid w:val="00310153"/>
    <w:rsid w:val="00310AB2"/>
    <w:rsid w:val="00310F9A"/>
    <w:rsid w:val="00311302"/>
    <w:rsid w:val="00311CAC"/>
    <w:rsid w:val="00312258"/>
    <w:rsid w:val="003129A1"/>
    <w:rsid w:val="00313045"/>
    <w:rsid w:val="00313BDF"/>
    <w:rsid w:val="00313D64"/>
    <w:rsid w:val="0031411E"/>
    <w:rsid w:val="0031544A"/>
    <w:rsid w:val="0031568D"/>
    <w:rsid w:val="00315FEB"/>
    <w:rsid w:val="003161B9"/>
    <w:rsid w:val="00316576"/>
    <w:rsid w:val="00316E45"/>
    <w:rsid w:val="00317DE5"/>
    <w:rsid w:val="003205ED"/>
    <w:rsid w:val="00320B77"/>
    <w:rsid w:val="00320C13"/>
    <w:rsid w:val="0032128C"/>
    <w:rsid w:val="00321848"/>
    <w:rsid w:val="0032235E"/>
    <w:rsid w:val="00322E9B"/>
    <w:rsid w:val="0032313A"/>
    <w:rsid w:val="0032357E"/>
    <w:rsid w:val="0032361D"/>
    <w:rsid w:val="003239E8"/>
    <w:rsid w:val="00323D45"/>
    <w:rsid w:val="003248CC"/>
    <w:rsid w:val="00324BF8"/>
    <w:rsid w:val="00324D67"/>
    <w:rsid w:val="00325BDD"/>
    <w:rsid w:val="00325EDC"/>
    <w:rsid w:val="00327A58"/>
    <w:rsid w:val="00327D6E"/>
    <w:rsid w:val="00330234"/>
    <w:rsid w:val="00330363"/>
    <w:rsid w:val="0033063D"/>
    <w:rsid w:val="003315E8"/>
    <w:rsid w:val="00331A28"/>
    <w:rsid w:val="00331A61"/>
    <w:rsid w:val="00331AA6"/>
    <w:rsid w:val="00331B1E"/>
    <w:rsid w:val="00331E81"/>
    <w:rsid w:val="003320B1"/>
    <w:rsid w:val="00332E80"/>
    <w:rsid w:val="003338D8"/>
    <w:rsid w:val="00333B58"/>
    <w:rsid w:val="00334745"/>
    <w:rsid w:val="00334ED1"/>
    <w:rsid w:val="0033712B"/>
    <w:rsid w:val="00337299"/>
    <w:rsid w:val="0033799E"/>
    <w:rsid w:val="00340318"/>
    <w:rsid w:val="0034068E"/>
    <w:rsid w:val="00340C4D"/>
    <w:rsid w:val="003411F2"/>
    <w:rsid w:val="00341754"/>
    <w:rsid w:val="00342270"/>
    <w:rsid w:val="00342A6E"/>
    <w:rsid w:val="00342D16"/>
    <w:rsid w:val="0034386E"/>
    <w:rsid w:val="00344CD3"/>
    <w:rsid w:val="003455F1"/>
    <w:rsid w:val="00345ACA"/>
    <w:rsid w:val="00345AFA"/>
    <w:rsid w:val="00347B87"/>
    <w:rsid w:val="003504E9"/>
    <w:rsid w:val="0035092C"/>
    <w:rsid w:val="003509E5"/>
    <w:rsid w:val="0035118A"/>
    <w:rsid w:val="00352407"/>
    <w:rsid w:val="00352D26"/>
    <w:rsid w:val="00352DE0"/>
    <w:rsid w:val="00352F92"/>
    <w:rsid w:val="0035338E"/>
    <w:rsid w:val="0035356D"/>
    <w:rsid w:val="00353F5F"/>
    <w:rsid w:val="00353FFF"/>
    <w:rsid w:val="00354581"/>
    <w:rsid w:val="003545C4"/>
    <w:rsid w:val="00354E8F"/>
    <w:rsid w:val="003554B8"/>
    <w:rsid w:val="0035611A"/>
    <w:rsid w:val="00356330"/>
    <w:rsid w:val="003627D0"/>
    <w:rsid w:val="0036306E"/>
    <w:rsid w:val="0036399D"/>
    <w:rsid w:val="0036435E"/>
    <w:rsid w:val="00365339"/>
    <w:rsid w:val="003656DE"/>
    <w:rsid w:val="003667B6"/>
    <w:rsid w:val="003668C1"/>
    <w:rsid w:val="0036695F"/>
    <w:rsid w:val="00366D72"/>
    <w:rsid w:val="00366FD0"/>
    <w:rsid w:val="00367902"/>
    <w:rsid w:val="00370BF3"/>
    <w:rsid w:val="00371D39"/>
    <w:rsid w:val="00371E1C"/>
    <w:rsid w:val="003734FA"/>
    <w:rsid w:val="0037396F"/>
    <w:rsid w:val="003748AF"/>
    <w:rsid w:val="00375F62"/>
    <w:rsid w:val="00377445"/>
    <w:rsid w:val="00380494"/>
    <w:rsid w:val="00381B3E"/>
    <w:rsid w:val="00381D48"/>
    <w:rsid w:val="00382F54"/>
    <w:rsid w:val="00383159"/>
    <w:rsid w:val="00383D52"/>
    <w:rsid w:val="00384282"/>
    <w:rsid w:val="0038428B"/>
    <w:rsid w:val="00384C21"/>
    <w:rsid w:val="0038547D"/>
    <w:rsid w:val="00385953"/>
    <w:rsid w:val="00385E1F"/>
    <w:rsid w:val="00385F55"/>
    <w:rsid w:val="00386B61"/>
    <w:rsid w:val="00390706"/>
    <w:rsid w:val="00390DE4"/>
    <w:rsid w:val="003915EF"/>
    <w:rsid w:val="0039190F"/>
    <w:rsid w:val="00392FA1"/>
    <w:rsid w:val="00393159"/>
    <w:rsid w:val="00393853"/>
    <w:rsid w:val="00393C84"/>
    <w:rsid w:val="00394163"/>
    <w:rsid w:val="0039574F"/>
    <w:rsid w:val="003958F4"/>
    <w:rsid w:val="00396225"/>
    <w:rsid w:val="0039654A"/>
    <w:rsid w:val="00397869"/>
    <w:rsid w:val="00397A58"/>
    <w:rsid w:val="003A04D0"/>
    <w:rsid w:val="003A1233"/>
    <w:rsid w:val="003A1B8A"/>
    <w:rsid w:val="003A3553"/>
    <w:rsid w:val="003A35D4"/>
    <w:rsid w:val="003A4D91"/>
    <w:rsid w:val="003A5A58"/>
    <w:rsid w:val="003A6615"/>
    <w:rsid w:val="003A6B45"/>
    <w:rsid w:val="003A73B1"/>
    <w:rsid w:val="003A7AA0"/>
    <w:rsid w:val="003B1008"/>
    <w:rsid w:val="003B1567"/>
    <w:rsid w:val="003B1942"/>
    <w:rsid w:val="003B26B9"/>
    <w:rsid w:val="003B2A24"/>
    <w:rsid w:val="003B2A8A"/>
    <w:rsid w:val="003B30D7"/>
    <w:rsid w:val="003B3B47"/>
    <w:rsid w:val="003B3E6D"/>
    <w:rsid w:val="003B4075"/>
    <w:rsid w:val="003B455F"/>
    <w:rsid w:val="003B4D64"/>
    <w:rsid w:val="003B5479"/>
    <w:rsid w:val="003B6AB4"/>
    <w:rsid w:val="003C122B"/>
    <w:rsid w:val="003C2CA3"/>
    <w:rsid w:val="003C37C2"/>
    <w:rsid w:val="003C625C"/>
    <w:rsid w:val="003C6E38"/>
    <w:rsid w:val="003C6F3C"/>
    <w:rsid w:val="003C717B"/>
    <w:rsid w:val="003C75DF"/>
    <w:rsid w:val="003C77AB"/>
    <w:rsid w:val="003D0E07"/>
    <w:rsid w:val="003D1307"/>
    <w:rsid w:val="003D159E"/>
    <w:rsid w:val="003D1B55"/>
    <w:rsid w:val="003D219C"/>
    <w:rsid w:val="003D3B34"/>
    <w:rsid w:val="003D5107"/>
    <w:rsid w:val="003D543A"/>
    <w:rsid w:val="003D67FF"/>
    <w:rsid w:val="003D69A0"/>
    <w:rsid w:val="003D6CB4"/>
    <w:rsid w:val="003D7622"/>
    <w:rsid w:val="003D7886"/>
    <w:rsid w:val="003D7F5F"/>
    <w:rsid w:val="003E077B"/>
    <w:rsid w:val="003E0812"/>
    <w:rsid w:val="003E0CFE"/>
    <w:rsid w:val="003E194A"/>
    <w:rsid w:val="003E19AD"/>
    <w:rsid w:val="003E1B12"/>
    <w:rsid w:val="003E3495"/>
    <w:rsid w:val="003E39B6"/>
    <w:rsid w:val="003E3BB0"/>
    <w:rsid w:val="003E4ED5"/>
    <w:rsid w:val="003E5204"/>
    <w:rsid w:val="003E54BA"/>
    <w:rsid w:val="003E5947"/>
    <w:rsid w:val="003E647B"/>
    <w:rsid w:val="003E66E3"/>
    <w:rsid w:val="003F00F5"/>
    <w:rsid w:val="003F0ED0"/>
    <w:rsid w:val="003F136C"/>
    <w:rsid w:val="003F1D16"/>
    <w:rsid w:val="003F5584"/>
    <w:rsid w:val="003F63A7"/>
    <w:rsid w:val="003F6C08"/>
    <w:rsid w:val="003F6E96"/>
    <w:rsid w:val="003F7DD7"/>
    <w:rsid w:val="003F7EE9"/>
    <w:rsid w:val="00400BC5"/>
    <w:rsid w:val="00400D37"/>
    <w:rsid w:val="004010FF"/>
    <w:rsid w:val="0040247A"/>
    <w:rsid w:val="00402FD1"/>
    <w:rsid w:val="00403975"/>
    <w:rsid w:val="004057AE"/>
    <w:rsid w:val="004074B9"/>
    <w:rsid w:val="00407BE1"/>
    <w:rsid w:val="00407C77"/>
    <w:rsid w:val="00410939"/>
    <w:rsid w:val="00410D46"/>
    <w:rsid w:val="00412691"/>
    <w:rsid w:val="004139F6"/>
    <w:rsid w:val="00413F54"/>
    <w:rsid w:val="00414062"/>
    <w:rsid w:val="004141B6"/>
    <w:rsid w:val="00414B9F"/>
    <w:rsid w:val="00415E25"/>
    <w:rsid w:val="00415E97"/>
    <w:rsid w:val="00416997"/>
    <w:rsid w:val="00416BAA"/>
    <w:rsid w:val="00420547"/>
    <w:rsid w:val="0042054D"/>
    <w:rsid w:val="00421679"/>
    <w:rsid w:val="00421B77"/>
    <w:rsid w:val="00421BC3"/>
    <w:rsid w:val="00422937"/>
    <w:rsid w:val="00422C2E"/>
    <w:rsid w:val="00423282"/>
    <w:rsid w:val="0042358A"/>
    <w:rsid w:val="00423714"/>
    <w:rsid w:val="004241FC"/>
    <w:rsid w:val="0042481B"/>
    <w:rsid w:val="00425A5B"/>
    <w:rsid w:val="00425A9F"/>
    <w:rsid w:val="00425E4B"/>
    <w:rsid w:val="00427D36"/>
    <w:rsid w:val="00427E7E"/>
    <w:rsid w:val="00430689"/>
    <w:rsid w:val="00430A97"/>
    <w:rsid w:val="00431B3D"/>
    <w:rsid w:val="00431EEF"/>
    <w:rsid w:val="00432738"/>
    <w:rsid w:val="00433510"/>
    <w:rsid w:val="00433576"/>
    <w:rsid w:val="0043472A"/>
    <w:rsid w:val="004347FA"/>
    <w:rsid w:val="004350E9"/>
    <w:rsid w:val="00435491"/>
    <w:rsid w:val="004366A9"/>
    <w:rsid w:val="004367CB"/>
    <w:rsid w:val="0043737D"/>
    <w:rsid w:val="00440CC9"/>
    <w:rsid w:val="00440DA7"/>
    <w:rsid w:val="00441355"/>
    <w:rsid w:val="0044144A"/>
    <w:rsid w:val="00441451"/>
    <w:rsid w:val="00442A6D"/>
    <w:rsid w:val="00442D52"/>
    <w:rsid w:val="00442DDD"/>
    <w:rsid w:val="00443561"/>
    <w:rsid w:val="0044492A"/>
    <w:rsid w:val="00444989"/>
    <w:rsid w:val="00444D36"/>
    <w:rsid w:val="00444F92"/>
    <w:rsid w:val="00445649"/>
    <w:rsid w:val="00445A6E"/>
    <w:rsid w:val="004466F9"/>
    <w:rsid w:val="004469DD"/>
    <w:rsid w:val="00446A7F"/>
    <w:rsid w:val="00446ABF"/>
    <w:rsid w:val="00446DD9"/>
    <w:rsid w:val="00450610"/>
    <w:rsid w:val="004515B5"/>
    <w:rsid w:val="00451D2E"/>
    <w:rsid w:val="00451D8B"/>
    <w:rsid w:val="00451DCA"/>
    <w:rsid w:val="00452EB3"/>
    <w:rsid w:val="00453672"/>
    <w:rsid w:val="004541D8"/>
    <w:rsid w:val="004562E2"/>
    <w:rsid w:val="00456D26"/>
    <w:rsid w:val="00457082"/>
    <w:rsid w:val="004570D9"/>
    <w:rsid w:val="004578CB"/>
    <w:rsid w:val="00457E04"/>
    <w:rsid w:val="004602CE"/>
    <w:rsid w:val="00460A19"/>
    <w:rsid w:val="00460E7B"/>
    <w:rsid w:val="00460FE4"/>
    <w:rsid w:val="0046161E"/>
    <w:rsid w:val="00462F1C"/>
    <w:rsid w:val="00463ABF"/>
    <w:rsid w:val="00463F41"/>
    <w:rsid w:val="0046589E"/>
    <w:rsid w:val="0046661A"/>
    <w:rsid w:val="00466889"/>
    <w:rsid w:val="00467F61"/>
    <w:rsid w:val="004712A7"/>
    <w:rsid w:val="0047218F"/>
    <w:rsid w:val="004729BD"/>
    <w:rsid w:val="004735A2"/>
    <w:rsid w:val="004744CC"/>
    <w:rsid w:val="0047482D"/>
    <w:rsid w:val="004749A5"/>
    <w:rsid w:val="004756F8"/>
    <w:rsid w:val="004762A3"/>
    <w:rsid w:val="004779A3"/>
    <w:rsid w:val="00481863"/>
    <w:rsid w:val="00481DFF"/>
    <w:rsid w:val="004823CD"/>
    <w:rsid w:val="004824E5"/>
    <w:rsid w:val="00482799"/>
    <w:rsid w:val="00483D33"/>
    <w:rsid w:val="00483E23"/>
    <w:rsid w:val="00483E79"/>
    <w:rsid w:val="00484253"/>
    <w:rsid w:val="00484854"/>
    <w:rsid w:val="00484B52"/>
    <w:rsid w:val="00484B91"/>
    <w:rsid w:val="00484D1E"/>
    <w:rsid w:val="00484ED1"/>
    <w:rsid w:val="00486C70"/>
    <w:rsid w:val="0048714A"/>
    <w:rsid w:val="004879C4"/>
    <w:rsid w:val="00487A27"/>
    <w:rsid w:val="00487B0C"/>
    <w:rsid w:val="00491E2E"/>
    <w:rsid w:val="004926FB"/>
    <w:rsid w:val="00493851"/>
    <w:rsid w:val="00494068"/>
    <w:rsid w:val="00494789"/>
    <w:rsid w:val="0049478F"/>
    <w:rsid w:val="00496BE8"/>
    <w:rsid w:val="00496F03"/>
    <w:rsid w:val="00497287"/>
    <w:rsid w:val="0049774C"/>
    <w:rsid w:val="004978EC"/>
    <w:rsid w:val="00497B7E"/>
    <w:rsid w:val="004A0289"/>
    <w:rsid w:val="004A039B"/>
    <w:rsid w:val="004A0CD3"/>
    <w:rsid w:val="004A1EF0"/>
    <w:rsid w:val="004A2ADD"/>
    <w:rsid w:val="004A4803"/>
    <w:rsid w:val="004A4D76"/>
    <w:rsid w:val="004A55AE"/>
    <w:rsid w:val="004A55BE"/>
    <w:rsid w:val="004A591E"/>
    <w:rsid w:val="004A5BED"/>
    <w:rsid w:val="004A5EFE"/>
    <w:rsid w:val="004A5F02"/>
    <w:rsid w:val="004A694A"/>
    <w:rsid w:val="004A7AD2"/>
    <w:rsid w:val="004B0678"/>
    <w:rsid w:val="004B1452"/>
    <w:rsid w:val="004B1C37"/>
    <w:rsid w:val="004B2CE8"/>
    <w:rsid w:val="004B59F3"/>
    <w:rsid w:val="004B5D8A"/>
    <w:rsid w:val="004B6963"/>
    <w:rsid w:val="004C057F"/>
    <w:rsid w:val="004C065C"/>
    <w:rsid w:val="004C1A47"/>
    <w:rsid w:val="004C1AA0"/>
    <w:rsid w:val="004C1F06"/>
    <w:rsid w:val="004C2362"/>
    <w:rsid w:val="004C26AF"/>
    <w:rsid w:val="004C3908"/>
    <w:rsid w:val="004C3DC4"/>
    <w:rsid w:val="004C6FCF"/>
    <w:rsid w:val="004C7118"/>
    <w:rsid w:val="004C72B2"/>
    <w:rsid w:val="004C762D"/>
    <w:rsid w:val="004C77D3"/>
    <w:rsid w:val="004C7D40"/>
    <w:rsid w:val="004D0C3B"/>
    <w:rsid w:val="004D1571"/>
    <w:rsid w:val="004D2007"/>
    <w:rsid w:val="004D245D"/>
    <w:rsid w:val="004D34FA"/>
    <w:rsid w:val="004D4A90"/>
    <w:rsid w:val="004D5243"/>
    <w:rsid w:val="004D57C4"/>
    <w:rsid w:val="004D63EE"/>
    <w:rsid w:val="004D685F"/>
    <w:rsid w:val="004D695A"/>
    <w:rsid w:val="004D7AB9"/>
    <w:rsid w:val="004D7FEC"/>
    <w:rsid w:val="004E0BF0"/>
    <w:rsid w:val="004E2362"/>
    <w:rsid w:val="004E2750"/>
    <w:rsid w:val="004E2DE7"/>
    <w:rsid w:val="004E3A4C"/>
    <w:rsid w:val="004E3F54"/>
    <w:rsid w:val="004E4A3D"/>
    <w:rsid w:val="004E4B40"/>
    <w:rsid w:val="004E50FD"/>
    <w:rsid w:val="004E51C4"/>
    <w:rsid w:val="004E5795"/>
    <w:rsid w:val="004E5B87"/>
    <w:rsid w:val="004E6D4C"/>
    <w:rsid w:val="004E6F1A"/>
    <w:rsid w:val="004E6F34"/>
    <w:rsid w:val="004E72AE"/>
    <w:rsid w:val="004E79C5"/>
    <w:rsid w:val="004F0310"/>
    <w:rsid w:val="004F0D69"/>
    <w:rsid w:val="004F12B8"/>
    <w:rsid w:val="004F1CA5"/>
    <w:rsid w:val="004F1D24"/>
    <w:rsid w:val="004F289C"/>
    <w:rsid w:val="004F311C"/>
    <w:rsid w:val="004F3706"/>
    <w:rsid w:val="004F3A63"/>
    <w:rsid w:val="004F3C26"/>
    <w:rsid w:val="004F42C2"/>
    <w:rsid w:val="004F53E7"/>
    <w:rsid w:val="004F6956"/>
    <w:rsid w:val="004F71C8"/>
    <w:rsid w:val="004F7861"/>
    <w:rsid w:val="0050109E"/>
    <w:rsid w:val="00501389"/>
    <w:rsid w:val="00501759"/>
    <w:rsid w:val="00501F1D"/>
    <w:rsid w:val="005027DE"/>
    <w:rsid w:val="0050333A"/>
    <w:rsid w:val="00504C0D"/>
    <w:rsid w:val="00505152"/>
    <w:rsid w:val="005052FC"/>
    <w:rsid w:val="00505EFF"/>
    <w:rsid w:val="00505F8F"/>
    <w:rsid w:val="005062AD"/>
    <w:rsid w:val="00506CE4"/>
    <w:rsid w:val="0050718B"/>
    <w:rsid w:val="00507316"/>
    <w:rsid w:val="005076BE"/>
    <w:rsid w:val="00507D00"/>
    <w:rsid w:val="00510228"/>
    <w:rsid w:val="00510C79"/>
    <w:rsid w:val="005115F9"/>
    <w:rsid w:val="00511823"/>
    <w:rsid w:val="005136F5"/>
    <w:rsid w:val="00513EE8"/>
    <w:rsid w:val="00515673"/>
    <w:rsid w:val="0051695B"/>
    <w:rsid w:val="00516AAE"/>
    <w:rsid w:val="00516F8E"/>
    <w:rsid w:val="00517040"/>
    <w:rsid w:val="005175B8"/>
    <w:rsid w:val="00517609"/>
    <w:rsid w:val="005204B4"/>
    <w:rsid w:val="0052054A"/>
    <w:rsid w:val="005216A3"/>
    <w:rsid w:val="00521AD1"/>
    <w:rsid w:val="00522037"/>
    <w:rsid w:val="0052233A"/>
    <w:rsid w:val="00522D28"/>
    <w:rsid w:val="00522E05"/>
    <w:rsid w:val="0052346D"/>
    <w:rsid w:val="00523DAF"/>
    <w:rsid w:val="0052523F"/>
    <w:rsid w:val="00525BF1"/>
    <w:rsid w:val="00527725"/>
    <w:rsid w:val="0052775A"/>
    <w:rsid w:val="00527B5E"/>
    <w:rsid w:val="00527F4D"/>
    <w:rsid w:val="0053049C"/>
    <w:rsid w:val="00531233"/>
    <w:rsid w:val="00531274"/>
    <w:rsid w:val="005312AA"/>
    <w:rsid w:val="00531621"/>
    <w:rsid w:val="00531924"/>
    <w:rsid w:val="0053321B"/>
    <w:rsid w:val="00533669"/>
    <w:rsid w:val="00534570"/>
    <w:rsid w:val="005346F8"/>
    <w:rsid w:val="005356BA"/>
    <w:rsid w:val="00536110"/>
    <w:rsid w:val="00536A14"/>
    <w:rsid w:val="0053751E"/>
    <w:rsid w:val="00537F23"/>
    <w:rsid w:val="00540FAE"/>
    <w:rsid w:val="00541739"/>
    <w:rsid w:val="00541EB4"/>
    <w:rsid w:val="005429DC"/>
    <w:rsid w:val="00543656"/>
    <w:rsid w:val="00543FD8"/>
    <w:rsid w:val="00544770"/>
    <w:rsid w:val="005451D9"/>
    <w:rsid w:val="0054574D"/>
    <w:rsid w:val="005465F1"/>
    <w:rsid w:val="00546C54"/>
    <w:rsid w:val="00547B9B"/>
    <w:rsid w:val="00550C7B"/>
    <w:rsid w:val="005510A4"/>
    <w:rsid w:val="005512D9"/>
    <w:rsid w:val="005520FE"/>
    <w:rsid w:val="0055235F"/>
    <w:rsid w:val="00552408"/>
    <w:rsid w:val="005545EE"/>
    <w:rsid w:val="005552E2"/>
    <w:rsid w:val="00555612"/>
    <w:rsid w:val="00555855"/>
    <w:rsid w:val="00555D07"/>
    <w:rsid w:val="005565B4"/>
    <w:rsid w:val="00556685"/>
    <w:rsid w:val="00556A6C"/>
    <w:rsid w:val="00556D64"/>
    <w:rsid w:val="00557586"/>
    <w:rsid w:val="005577DC"/>
    <w:rsid w:val="00557AEA"/>
    <w:rsid w:val="005600C1"/>
    <w:rsid w:val="00560753"/>
    <w:rsid w:val="0056166B"/>
    <w:rsid w:val="005622A5"/>
    <w:rsid w:val="0056251C"/>
    <w:rsid w:val="00562567"/>
    <w:rsid w:val="00562C1A"/>
    <w:rsid w:val="005635F1"/>
    <w:rsid w:val="005645B9"/>
    <w:rsid w:val="00564CA5"/>
    <w:rsid w:val="00565365"/>
    <w:rsid w:val="00565A3F"/>
    <w:rsid w:val="00566B97"/>
    <w:rsid w:val="00567394"/>
    <w:rsid w:val="005679C1"/>
    <w:rsid w:val="005714F9"/>
    <w:rsid w:val="00571C4C"/>
    <w:rsid w:val="00572049"/>
    <w:rsid w:val="00572184"/>
    <w:rsid w:val="0057325A"/>
    <w:rsid w:val="00574B93"/>
    <w:rsid w:val="00574EBF"/>
    <w:rsid w:val="005761FE"/>
    <w:rsid w:val="00576366"/>
    <w:rsid w:val="00576412"/>
    <w:rsid w:val="0057643C"/>
    <w:rsid w:val="00576755"/>
    <w:rsid w:val="00577D40"/>
    <w:rsid w:val="005810AF"/>
    <w:rsid w:val="00581718"/>
    <w:rsid w:val="00581864"/>
    <w:rsid w:val="00583460"/>
    <w:rsid w:val="00584FF5"/>
    <w:rsid w:val="00585111"/>
    <w:rsid w:val="0058606B"/>
    <w:rsid w:val="00586178"/>
    <w:rsid w:val="005862C3"/>
    <w:rsid w:val="00586EFC"/>
    <w:rsid w:val="0058745F"/>
    <w:rsid w:val="00587792"/>
    <w:rsid w:val="00590EF0"/>
    <w:rsid w:val="00592141"/>
    <w:rsid w:val="005921A1"/>
    <w:rsid w:val="00592CCD"/>
    <w:rsid w:val="00592FE9"/>
    <w:rsid w:val="005959AD"/>
    <w:rsid w:val="00596960"/>
    <w:rsid w:val="00596BC6"/>
    <w:rsid w:val="00597AD1"/>
    <w:rsid w:val="00597D8B"/>
    <w:rsid w:val="005A02F6"/>
    <w:rsid w:val="005A03BA"/>
    <w:rsid w:val="005A0851"/>
    <w:rsid w:val="005A0FA9"/>
    <w:rsid w:val="005A10F2"/>
    <w:rsid w:val="005A1663"/>
    <w:rsid w:val="005A18B0"/>
    <w:rsid w:val="005A2981"/>
    <w:rsid w:val="005A3557"/>
    <w:rsid w:val="005A368A"/>
    <w:rsid w:val="005A36C2"/>
    <w:rsid w:val="005A3E5C"/>
    <w:rsid w:val="005A40D5"/>
    <w:rsid w:val="005A4258"/>
    <w:rsid w:val="005A4703"/>
    <w:rsid w:val="005A49DD"/>
    <w:rsid w:val="005A5E18"/>
    <w:rsid w:val="005A65FA"/>
    <w:rsid w:val="005A7A6B"/>
    <w:rsid w:val="005A7EC0"/>
    <w:rsid w:val="005B000C"/>
    <w:rsid w:val="005B0261"/>
    <w:rsid w:val="005B0A87"/>
    <w:rsid w:val="005B17A7"/>
    <w:rsid w:val="005B4018"/>
    <w:rsid w:val="005B5AB2"/>
    <w:rsid w:val="005B5DF2"/>
    <w:rsid w:val="005B6085"/>
    <w:rsid w:val="005B6642"/>
    <w:rsid w:val="005B68BC"/>
    <w:rsid w:val="005B6991"/>
    <w:rsid w:val="005B6A1E"/>
    <w:rsid w:val="005B7353"/>
    <w:rsid w:val="005B77F0"/>
    <w:rsid w:val="005B795C"/>
    <w:rsid w:val="005B7CE1"/>
    <w:rsid w:val="005C02B0"/>
    <w:rsid w:val="005C0AF5"/>
    <w:rsid w:val="005C132F"/>
    <w:rsid w:val="005C19EF"/>
    <w:rsid w:val="005C514E"/>
    <w:rsid w:val="005C646A"/>
    <w:rsid w:val="005C6E5E"/>
    <w:rsid w:val="005C7B6B"/>
    <w:rsid w:val="005C7D47"/>
    <w:rsid w:val="005D1514"/>
    <w:rsid w:val="005D19F9"/>
    <w:rsid w:val="005D2109"/>
    <w:rsid w:val="005D2B69"/>
    <w:rsid w:val="005D2DF6"/>
    <w:rsid w:val="005D3444"/>
    <w:rsid w:val="005D40CF"/>
    <w:rsid w:val="005D4774"/>
    <w:rsid w:val="005D481D"/>
    <w:rsid w:val="005D55AA"/>
    <w:rsid w:val="005D6789"/>
    <w:rsid w:val="005D76D6"/>
    <w:rsid w:val="005D7D28"/>
    <w:rsid w:val="005E0B64"/>
    <w:rsid w:val="005E0F03"/>
    <w:rsid w:val="005E0F2B"/>
    <w:rsid w:val="005E1140"/>
    <w:rsid w:val="005E434C"/>
    <w:rsid w:val="005E4CFA"/>
    <w:rsid w:val="005E5377"/>
    <w:rsid w:val="005F06F4"/>
    <w:rsid w:val="005F1738"/>
    <w:rsid w:val="005F27C1"/>
    <w:rsid w:val="005F3333"/>
    <w:rsid w:val="005F3500"/>
    <w:rsid w:val="005F400D"/>
    <w:rsid w:val="005F5296"/>
    <w:rsid w:val="005F5E0E"/>
    <w:rsid w:val="005F63EF"/>
    <w:rsid w:val="005F6574"/>
    <w:rsid w:val="005F661E"/>
    <w:rsid w:val="005F6883"/>
    <w:rsid w:val="005F68EE"/>
    <w:rsid w:val="006009EB"/>
    <w:rsid w:val="00600AFE"/>
    <w:rsid w:val="00600C74"/>
    <w:rsid w:val="006018D6"/>
    <w:rsid w:val="006027A3"/>
    <w:rsid w:val="006039D0"/>
    <w:rsid w:val="00603B74"/>
    <w:rsid w:val="00603F2B"/>
    <w:rsid w:val="0060462D"/>
    <w:rsid w:val="00604A8F"/>
    <w:rsid w:val="006066D4"/>
    <w:rsid w:val="00606D81"/>
    <w:rsid w:val="006078BF"/>
    <w:rsid w:val="0061180F"/>
    <w:rsid w:val="00611D15"/>
    <w:rsid w:val="0061207D"/>
    <w:rsid w:val="006122EB"/>
    <w:rsid w:val="00612C10"/>
    <w:rsid w:val="00614A07"/>
    <w:rsid w:val="00615C15"/>
    <w:rsid w:val="00615D8D"/>
    <w:rsid w:val="0061619D"/>
    <w:rsid w:val="0061731B"/>
    <w:rsid w:val="006203A5"/>
    <w:rsid w:val="00620657"/>
    <w:rsid w:val="0062093D"/>
    <w:rsid w:val="00621576"/>
    <w:rsid w:val="00622269"/>
    <w:rsid w:val="00622921"/>
    <w:rsid w:val="00623868"/>
    <w:rsid w:val="00623996"/>
    <w:rsid w:val="00625430"/>
    <w:rsid w:val="00625901"/>
    <w:rsid w:val="00626528"/>
    <w:rsid w:val="00626B31"/>
    <w:rsid w:val="00627353"/>
    <w:rsid w:val="0063004C"/>
    <w:rsid w:val="0063044B"/>
    <w:rsid w:val="00631210"/>
    <w:rsid w:val="006317DA"/>
    <w:rsid w:val="00631F36"/>
    <w:rsid w:val="00632686"/>
    <w:rsid w:val="00633193"/>
    <w:rsid w:val="006338EC"/>
    <w:rsid w:val="00633BB4"/>
    <w:rsid w:val="00633D7F"/>
    <w:rsid w:val="0063427D"/>
    <w:rsid w:val="0063466C"/>
    <w:rsid w:val="00634706"/>
    <w:rsid w:val="006349A6"/>
    <w:rsid w:val="006354A1"/>
    <w:rsid w:val="0063602A"/>
    <w:rsid w:val="0063651A"/>
    <w:rsid w:val="00636DD0"/>
    <w:rsid w:val="006404C0"/>
    <w:rsid w:val="0064083F"/>
    <w:rsid w:val="0064181C"/>
    <w:rsid w:val="00641DEB"/>
    <w:rsid w:val="006423E8"/>
    <w:rsid w:val="0064242F"/>
    <w:rsid w:val="0064292A"/>
    <w:rsid w:val="00643358"/>
    <w:rsid w:val="006435C2"/>
    <w:rsid w:val="00644D0F"/>
    <w:rsid w:val="00644FC2"/>
    <w:rsid w:val="00644FFC"/>
    <w:rsid w:val="00645C96"/>
    <w:rsid w:val="006460EC"/>
    <w:rsid w:val="00646322"/>
    <w:rsid w:val="0064633A"/>
    <w:rsid w:val="00646789"/>
    <w:rsid w:val="006477E4"/>
    <w:rsid w:val="0064796D"/>
    <w:rsid w:val="006503C6"/>
    <w:rsid w:val="006507EA"/>
    <w:rsid w:val="00650B14"/>
    <w:rsid w:val="006517C8"/>
    <w:rsid w:val="00651833"/>
    <w:rsid w:val="006529A5"/>
    <w:rsid w:val="006536E3"/>
    <w:rsid w:val="00653FCC"/>
    <w:rsid w:val="0065425C"/>
    <w:rsid w:val="006542B8"/>
    <w:rsid w:val="00654DBC"/>
    <w:rsid w:val="0065551D"/>
    <w:rsid w:val="006603E1"/>
    <w:rsid w:val="006603F4"/>
    <w:rsid w:val="0066084E"/>
    <w:rsid w:val="006613D4"/>
    <w:rsid w:val="00661A5C"/>
    <w:rsid w:val="00662D30"/>
    <w:rsid w:val="00662F85"/>
    <w:rsid w:val="0066335D"/>
    <w:rsid w:val="0066345A"/>
    <w:rsid w:val="00664EA9"/>
    <w:rsid w:val="006650DC"/>
    <w:rsid w:val="006657AA"/>
    <w:rsid w:val="00665BA4"/>
    <w:rsid w:val="0066683D"/>
    <w:rsid w:val="0066704C"/>
    <w:rsid w:val="0066736C"/>
    <w:rsid w:val="006713E0"/>
    <w:rsid w:val="00671BBE"/>
    <w:rsid w:val="00672ABD"/>
    <w:rsid w:val="006733E3"/>
    <w:rsid w:val="006739F4"/>
    <w:rsid w:val="006747AA"/>
    <w:rsid w:val="00675100"/>
    <w:rsid w:val="00676499"/>
    <w:rsid w:val="0067681E"/>
    <w:rsid w:val="006776A0"/>
    <w:rsid w:val="00677A6D"/>
    <w:rsid w:val="00680407"/>
    <w:rsid w:val="00680812"/>
    <w:rsid w:val="00680886"/>
    <w:rsid w:val="006810F7"/>
    <w:rsid w:val="00682B96"/>
    <w:rsid w:val="00682E23"/>
    <w:rsid w:val="00683832"/>
    <w:rsid w:val="006862FE"/>
    <w:rsid w:val="0068649E"/>
    <w:rsid w:val="00687EAC"/>
    <w:rsid w:val="006916A6"/>
    <w:rsid w:val="0069182A"/>
    <w:rsid w:val="00691CE0"/>
    <w:rsid w:val="00691F08"/>
    <w:rsid w:val="00692A53"/>
    <w:rsid w:val="00692C10"/>
    <w:rsid w:val="006963BB"/>
    <w:rsid w:val="0069716F"/>
    <w:rsid w:val="00697376"/>
    <w:rsid w:val="00697475"/>
    <w:rsid w:val="00697D2A"/>
    <w:rsid w:val="006A191D"/>
    <w:rsid w:val="006A208C"/>
    <w:rsid w:val="006A27E2"/>
    <w:rsid w:val="006A28DD"/>
    <w:rsid w:val="006A3AEA"/>
    <w:rsid w:val="006A40B5"/>
    <w:rsid w:val="006A497C"/>
    <w:rsid w:val="006A6913"/>
    <w:rsid w:val="006A6E6C"/>
    <w:rsid w:val="006A6F3E"/>
    <w:rsid w:val="006A74F7"/>
    <w:rsid w:val="006B0BCA"/>
    <w:rsid w:val="006B13B2"/>
    <w:rsid w:val="006B20EA"/>
    <w:rsid w:val="006B2E6C"/>
    <w:rsid w:val="006B38A9"/>
    <w:rsid w:val="006B4228"/>
    <w:rsid w:val="006B4505"/>
    <w:rsid w:val="006B4CF0"/>
    <w:rsid w:val="006B53F4"/>
    <w:rsid w:val="006B5AAF"/>
    <w:rsid w:val="006B5B13"/>
    <w:rsid w:val="006B626B"/>
    <w:rsid w:val="006B6894"/>
    <w:rsid w:val="006B6A27"/>
    <w:rsid w:val="006B769D"/>
    <w:rsid w:val="006C09C4"/>
    <w:rsid w:val="006C16D6"/>
    <w:rsid w:val="006C2399"/>
    <w:rsid w:val="006C2447"/>
    <w:rsid w:val="006C25B4"/>
    <w:rsid w:val="006C288A"/>
    <w:rsid w:val="006C2F49"/>
    <w:rsid w:val="006C3055"/>
    <w:rsid w:val="006C3800"/>
    <w:rsid w:val="006C4240"/>
    <w:rsid w:val="006C4708"/>
    <w:rsid w:val="006C4A9A"/>
    <w:rsid w:val="006C4FE7"/>
    <w:rsid w:val="006C63CA"/>
    <w:rsid w:val="006C6757"/>
    <w:rsid w:val="006C72C2"/>
    <w:rsid w:val="006D0913"/>
    <w:rsid w:val="006D0E7E"/>
    <w:rsid w:val="006D1207"/>
    <w:rsid w:val="006D1211"/>
    <w:rsid w:val="006D21F1"/>
    <w:rsid w:val="006D28C1"/>
    <w:rsid w:val="006D2AA0"/>
    <w:rsid w:val="006D32D0"/>
    <w:rsid w:val="006D3717"/>
    <w:rsid w:val="006D39A4"/>
    <w:rsid w:val="006D3E45"/>
    <w:rsid w:val="006D4FC7"/>
    <w:rsid w:val="006D5102"/>
    <w:rsid w:val="006D54BF"/>
    <w:rsid w:val="006D5722"/>
    <w:rsid w:val="006D5EE3"/>
    <w:rsid w:val="006D5FC6"/>
    <w:rsid w:val="006D6451"/>
    <w:rsid w:val="006D6F8E"/>
    <w:rsid w:val="006E11CE"/>
    <w:rsid w:val="006E18FD"/>
    <w:rsid w:val="006E28DD"/>
    <w:rsid w:val="006E33FC"/>
    <w:rsid w:val="006E3B53"/>
    <w:rsid w:val="006E40D6"/>
    <w:rsid w:val="006E43A4"/>
    <w:rsid w:val="006E4B84"/>
    <w:rsid w:val="006E4FC0"/>
    <w:rsid w:val="006E51EB"/>
    <w:rsid w:val="006E5CDE"/>
    <w:rsid w:val="006E5D68"/>
    <w:rsid w:val="006E5FE1"/>
    <w:rsid w:val="006E6522"/>
    <w:rsid w:val="006E7549"/>
    <w:rsid w:val="006F13CD"/>
    <w:rsid w:val="006F1CD1"/>
    <w:rsid w:val="006F2513"/>
    <w:rsid w:val="006F2698"/>
    <w:rsid w:val="006F2B36"/>
    <w:rsid w:val="006F31B4"/>
    <w:rsid w:val="006F4653"/>
    <w:rsid w:val="006F577B"/>
    <w:rsid w:val="006F5B2E"/>
    <w:rsid w:val="006F5C30"/>
    <w:rsid w:val="006F692A"/>
    <w:rsid w:val="006F6D08"/>
    <w:rsid w:val="006F71A8"/>
    <w:rsid w:val="006F741D"/>
    <w:rsid w:val="007003FA"/>
    <w:rsid w:val="00700C87"/>
    <w:rsid w:val="007019B6"/>
    <w:rsid w:val="00702168"/>
    <w:rsid w:val="0070256B"/>
    <w:rsid w:val="00702810"/>
    <w:rsid w:val="00702AFB"/>
    <w:rsid w:val="00702D29"/>
    <w:rsid w:val="007046E5"/>
    <w:rsid w:val="00705C6B"/>
    <w:rsid w:val="00706D30"/>
    <w:rsid w:val="00707410"/>
    <w:rsid w:val="007074F5"/>
    <w:rsid w:val="007078B4"/>
    <w:rsid w:val="0071056A"/>
    <w:rsid w:val="0071080C"/>
    <w:rsid w:val="00710F1D"/>
    <w:rsid w:val="0071184D"/>
    <w:rsid w:val="00712787"/>
    <w:rsid w:val="00712A82"/>
    <w:rsid w:val="00712D18"/>
    <w:rsid w:val="007137B2"/>
    <w:rsid w:val="007147E1"/>
    <w:rsid w:val="00714ACD"/>
    <w:rsid w:val="00714C67"/>
    <w:rsid w:val="00714FDE"/>
    <w:rsid w:val="0071550D"/>
    <w:rsid w:val="007157E6"/>
    <w:rsid w:val="0071580E"/>
    <w:rsid w:val="007158C0"/>
    <w:rsid w:val="007158CD"/>
    <w:rsid w:val="00716161"/>
    <w:rsid w:val="00716728"/>
    <w:rsid w:val="0071695E"/>
    <w:rsid w:val="00717861"/>
    <w:rsid w:val="00717957"/>
    <w:rsid w:val="00720298"/>
    <w:rsid w:val="00720728"/>
    <w:rsid w:val="00720B20"/>
    <w:rsid w:val="00720BE9"/>
    <w:rsid w:val="00721B4C"/>
    <w:rsid w:val="00721FCF"/>
    <w:rsid w:val="007222FE"/>
    <w:rsid w:val="007231A0"/>
    <w:rsid w:val="00723E41"/>
    <w:rsid w:val="007246BC"/>
    <w:rsid w:val="00725132"/>
    <w:rsid w:val="007252F8"/>
    <w:rsid w:val="00725A14"/>
    <w:rsid w:val="00725D81"/>
    <w:rsid w:val="00726220"/>
    <w:rsid w:val="00726B39"/>
    <w:rsid w:val="00727053"/>
    <w:rsid w:val="00727244"/>
    <w:rsid w:val="00727284"/>
    <w:rsid w:val="007272FE"/>
    <w:rsid w:val="00727A66"/>
    <w:rsid w:val="007306D4"/>
    <w:rsid w:val="00730DCA"/>
    <w:rsid w:val="00731BD5"/>
    <w:rsid w:val="00732D24"/>
    <w:rsid w:val="00733263"/>
    <w:rsid w:val="0073388A"/>
    <w:rsid w:val="00733C93"/>
    <w:rsid w:val="00733CC0"/>
    <w:rsid w:val="00733D18"/>
    <w:rsid w:val="007351C4"/>
    <w:rsid w:val="0073556C"/>
    <w:rsid w:val="007355DF"/>
    <w:rsid w:val="007361C0"/>
    <w:rsid w:val="00736FD5"/>
    <w:rsid w:val="00737A46"/>
    <w:rsid w:val="00740F8F"/>
    <w:rsid w:val="007413B4"/>
    <w:rsid w:val="00741B9D"/>
    <w:rsid w:val="00742702"/>
    <w:rsid w:val="007442C2"/>
    <w:rsid w:val="00744B43"/>
    <w:rsid w:val="00745732"/>
    <w:rsid w:val="007458AC"/>
    <w:rsid w:val="00746403"/>
    <w:rsid w:val="007468BF"/>
    <w:rsid w:val="00747265"/>
    <w:rsid w:val="00747D6A"/>
    <w:rsid w:val="007502F3"/>
    <w:rsid w:val="00750547"/>
    <w:rsid w:val="007512AB"/>
    <w:rsid w:val="007512D6"/>
    <w:rsid w:val="007519C1"/>
    <w:rsid w:val="00752D38"/>
    <w:rsid w:val="007543F7"/>
    <w:rsid w:val="007556B5"/>
    <w:rsid w:val="00755F51"/>
    <w:rsid w:val="00756128"/>
    <w:rsid w:val="00756DF3"/>
    <w:rsid w:val="007579A5"/>
    <w:rsid w:val="007579E2"/>
    <w:rsid w:val="00760178"/>
    <w:rsid w:val="007602CD"/>
    <w:rsid w:val="007604EE"/>
    <w:rsid w:val="00761137"/>
    <w:rsid w:val="00761141"/>
    <w:rsid w:val="00761785"/>
    <w:rsid w:val="00761FAE"/>
    <w:rsid w:val="00761FF5"/>
    <w:rsid w:val="00762D00"/>
    <w:rsid w:val="00763193"/>
    <w:rsid w:val="00764AA3"/>
    <w:rsid w:val="00765FE9"/>
    <w:rsid w:val="00766125"/>
    <w:rsid w:val="00766F08"/>
    <w:rsid w:val="0076741F"/>
    <w:rsid w:val="007677FC"/>
    <w:rsid w:val="00770CBF"/>
    <w:rsid w:val="00771213"/>
    <w:rsid w:val="00773BDC"/>
    <w:rsid w:val="00774898"/>
    <w:rsid w:val="00775181"/>
    <w:rsid w:val="00775A81"/>
    <w:rsid w:val="007767C1"/>
    <w:rsid w:val="00776F81"/>
    <w:rsid w:val="00777C07"/>
    <w:rsid w:val="00780558"/>
    <w:rsid w:val="0078063B"/>
    <w:rsid w:val="00781A90"/>
    <w:rsid w:val="00781C0D"/>
    <w:rsid w:val="007820E0"/>
    <w:rsid w:val="00782CA6"/>
    <w:rsid w:val="00782EC3"/>
    <w:rsid w:val="007844CF"/>
    <w:rsid w:val="0078509E"/>
    <w:rsid w:val="00785AE1"/>
    <w:rsid w:val="00787182"/>
    <w:rsid w:val="00787B64"/>
    <w:rsid w:val="0079056A"/>
    <w:rsid w:val="0079091E"/>
    <w:rsid w:val="00790D37"/>
    <w:rsid w:val="007912E7"/>
    <w:rsid w:val="0079146D"/>
    <w:rsid w:val="00792F9A"/>
    <w:rsid w:val="0079351A"/>
    <w:rsid w:val="00794A71"/>
    <w:rsid w:val="007956AA"/>
    <w:rsid w:val="00795B47"/>
    <w:rsid w:val="0079629D"/>
    <w:rsid w:val="00796FC2"/>
    <w:rsid w:val="007978C1"/>
    <w:rsid w:val="00797C44"/>
    <w:rsid w:val="007A0012"/>
    <w:rsid w:val="007A04C2"/>
    <w:rsid w:val="007A283B"/>
    <w:rsid w:val="007A2D60"/>
    <w:rsid w:val="007A3269"/>
    <w:rsid w:val="007A3855"/>
    <w:rsid w:val="007A447C"/>
    <w:rsid w:val="007A493E"/>
    <w:rsid w:val="007A678F"/>
    <w:rsid w:val="007A7E16"/>
    <w:rsid w:val="007B048B"/>
    <w:rsid w:val="007B10CC"/>
    <w:rsid w:val="007B1D8F"/>
    <w:rsid w:val="007B2AFD"/>
    <w:rsid w:val="007B2B93"/>
    <w:rsid w:val="007B2BBA"/>
    <w:rsid w:val="007B4360"/>
    <w:rsid w:val="007B440B"/>
    <w:rsid w:val="007B4769"/>
    <w:rsid w:val="007B4FD7"/>
    <w:rsid w:val="007B5664"/>
    <w:rsid w:val="007B7EA2"/>
    <w:rsid w:val="007C052B"/>
    <w:rsid w:val="007C1AFF"/>
    <w:rsid w:val="007C245F"/>
    <w:rsid w:val="007C2930"/>
    <w:rsid w:val="007C2A2D"/>
    <w:rsid w:val="007C2CF5"/>
    <w:rsid w:val="007C47F1"/>
    <w:rsid w:val="007C4AD4"/>
    <w:rsid w:val="007C518F"/>
    <w:rsid w:val="007C5E52"/>
    <w:rsid w:val="007C5F4D"/>
    <w:rsid w:val="007C74A0"/>
    <w:rsid w:val="007C7834"/>
    <w:rsid w:val="007C7B9B"/>
    <w:rsid w:val="007C7BE0"/>
    <w:rsid w:val="007C7CD8"/>
    <w:rsid w:val="007C7D03"/>
    <w:rsid w:val="007D0CEA"/>
    <w:rsid w:val="007D1618"/>
    <w:rsid w:val="007D1B09"/>
    <w:rsid w:val="007D235F"/>
    <w:rsid w:val="007D265A"/>
    <w:rsid w:val="007D31E7"/>
    <w:rsid w:val="007D326D"/>
    <w:rsid w:val="007D3AD0"/>
    <w:rsid w:val="007D48A2"/>
    <w:rsid w:val="007D4990"/>
    <w:rsid w:val="007D5540"/>
    <w:rsid w:val="007D5DC2"/>
    <w:rsid w:val="007D655D"/>
    <w:rsid w:val="007D77DB"/>
    <w:rsid w:val="007D7C4A"/>
    <w:rsid w:val="007E05B2"/>
    <w:rsid w:val="007E13A7"/>
    <w:rsid w:val="007E1A4F"/>
    <w:rsid w:val="007E1BBD"/>
    <w:rsid w:val="007E1CA6"/>
    <w:rsid w:val="007E5433"/>
    <w:rsid w:val="007F0070"/>
    <w:rsid w:val="007F0090"/>
    <w:rsid w:val="007F0DC8"/>
    <w:rsid w:val="007F3441"/>
    <w:rsid w:val="007F4397"/>
    <w:rsid w:val="007F53DE"/>
    <w:rsid w:val="007F59A5"/>
    <w:rsid w:val="007F59AF"/>
    <w:rsid w:val="007F625E"/>
    <w:rsid w:val="007F662B"/>
    <w:rsid w:val="007F6CE7"/>
    <w:rsid w:val="007F76A9"/>
    <w:rsid w:val="007F7AB4"/>
    <w:rsid w:val="00800B1E"/>
    <w:rsid w:val="008010D5"/>
    <w:rsid w:val="008010F2"/>
    <w:rsid w:val="0080275D"/>
    <w:rsid w:val="008033E9"/>
    <w:rsid w:val="00803A12"/>
    <w:rsid w:val="00803C1C"/>
    <w:rsid w:val="00804B84"/>
    <w:rsid w:val="00804C9D"/>
    <w:rsid w:val="00805979"/>
    <w:rsid w:val="00805AA9"/>
    <w:rsid w:val="00805AC7"/>
    <w:rsid w:val="00805B1D"/>
    <w:rsid w:val="00806EBD"/>
    <w:rsid w:val="00806FC6"/>
    <w:rsid w:val="008073BF"/>
    <w:rsid w:val="00807AF0"/>
    <w:rsid w:val="008106F1"/>
    <w:rsid w:val="00810913"/>
    <w:rsid w:val="00810B52"/>
    <w:rsid w:val="00811038"/>
    <w:rsid w:val="00811987"/>
    <w:rsid w:val="008122BC"/>
    <w:rsid w:val="00812CF5"/>
    <w:rsid w:val="008137D3"/>
    <w:rsid w:val="00814B9B"/>
    <w:rsid w:val="0081571B"/>
    <w:rsid w:val="00815A3D"/>
    <w:rsid w:val="00815E8B"/>
    <w:rsid w:val="008162E7"/>
    <w:rsid w:val="00816A44"/>
    <w:rsid w:val="00816E32"/>
    <w:rsid w:val="008174C4"/>
    <w:rsid w:val="00817560"/>
    <w:rsid w:val="00817C6D"/>
    <w:rsid w:val="0082036D"/>
    <w:rsid w:val="00820D11"/>
    <w:rsid w:val="00820F7C"/>
    <w:rsid w:val="00820F9B"/>
    <w:rsid w:val="00823286"/>
    <w:rsid w:val="00823FD1"/>
    <w:rsid w:val="0082562D"/>
    <w:rsid w:val="00825DE1"/>
    <w:rsid w:val="00825DF5"/>
    <w:rsid w:val="00830A26"/>
    <w:rsid w:val="00832244"/>
    <w:rsid w:val="008339AD"/>
    <w:rsid w:val="00834249"/>
    <w:rsid w:val="00834996"/>
    <w:rsid w:val="0083542C"/>
    <w:rsid w:val="00835B2E"/>
    <w:rsid w:val="008367BA"/>
    <w:rsid w:val="00836F58"/>
    <w:rsid w:val="00836F80"/>
    <w:rsid w:val="00837D80"/>
    <w:rsid w:val="00840107"/>
    <w:rsid w:val="00840906"/>
    <w:rsid w:val="00840991"/>
    <w:rsid w:val="008414DF"/>
    <w:rsid w:val="00842C65"/>
    <w:rsid w:val="008448A7"/>
    <w:rsid w:val="00844B81"/>
    <w:rsid w:val="008452B5"/>
    <w:rsid w:val="008472A9"/>
    <w:rsid w:val="00847C25"/>
    <w:rsid w:val="00850D5C"/>
    <w:rsid w:val="00850E08"/>
    <w:rsid w:val="00851AD3"/>
    <w:rsid w:val="00851E33"/>
    <w:rsid w:val="00851EF0"/>
    <w:rsid w:val="0085334F"/>
    <w:rsid w:val="008537AA"/>
    <w:rsid w:val="00855495"/>
    <w:rsid w:val="00855E77"/>
    <w:rsid w:val="00857636"/>
    <w:rsid w:val="008605A8"/>
    <w:rsid w:val="00861C5F"/>
    <w:rsid w:val="00862367"/>
    <w:rsid w:val="00862F7D"/>
    <w:rsid w:val="008640E4"/>
    <w:rsid w:val="00864D95"/>
    <w:rsid w:val="00864E56"/>
    <w:rsid w:val="0086510E"/>
    <w:rsid w:val="00865C7E"/>
    <w:rsid w:val="00865D10"/>
    <w:rsid w:val="0086623C"/>
    <w:rsid w:val="00866931"/>
    <w:rsid w:val="00866C04"/>
    <w:rsid w:val="0087095A"/>
    <w:rsid w:val="00871459"/>
    <w:rsid w:val="0087222A"/>
    <w:rsid w:val="00872711"/>
    <w:rsid w:val="00873496"/>
    <w:rsid w:val="00873E13"/>
    <w:rsid w:val="00874852"/>
    <w:rsid w:val="00875114"/>
    <w:rsid w:val="00875742"/>
    <w:rsid w:val="008758E6"/>
    <w:rsid w:val="008760B3"/>
    <w:rsid w:val="00876584"/>
    <w:rsid w:val="0087664F"/>
    <w:rsid w:val="008770AE"/>
    <w:rsid w:val="008832E5"/>
    <w:rsid w:val="00884130"/>
    <w:rsid w:val="0088467F"/>
    <w:rsid w:val="00885C4A"/>
    <w:rsid w:val="00885DFB"/>
    <w:rsid w:val="00886262"/>
    <w:rsid w:val="00886991"/>
    <w:rsid w:val="008878FB"/>
    <w:rsid w:val="008905F2"/>
    <w:rsid w:val="008912F3"/>
    <w:rsid w:val="00891392"/>
    <w:rsid w:val="00892228"/>
    <w:rsid w:val="00892600"/>
    <w:rsid w:val="00893139"/>
    <w:rsid w:val="00893AC2"/>
    <w:rsid w:val="00894170"/>
    <w:rsid w:val="00894584"/>
    <w:rsid w:val="00896697"/>
    <w:rsid w:val="00896B8F"/>
    <w:rsid w:val="00897342"/>
    <w:rsid w:val="00897567"/>
    <w:rsid w:val="00897640"/>
    <w:rsid w:val="00897FA8"/>
    <w:rsid w:val="008A07D8"/>
    <w:rsid w:val="008A0B83"/>
    <w:rsid w:val="008A0D14"/>
    <w:rsid w:val="008A17F4"/>
    <w:rsid w:val="008A43B8"/>
    <w:rsid w:val="008A5935"/>
    <w:rsid w:val="008A6178"/>
    <w:rsid w:val="008A6220"/>
    <w:rsid w:val="008A690D"/>
    <w:rsid w:val="008A75DF"/>
    <w:rsid w:val="008A7BB4"/>
    <w:rsid w:val="008A7E69"/>
    <w:rsid w:val="008B2E8F"/>
    <w:rsid w:val="008B3474"/>
    <w:rsid w:val="008B356C"/>
    <w:rsid w:val="008B36D5"/>
    <w:rsid w:val="008B469A"/>
    <w:rsid w:val="008B4D2E"/>
    <w:rsid w:val="008B4D8E"/>
    <w:rsid w:val="008B51B0"/>
    <w:rsid w:val="008B52E5"/>
    <w:rsid w:val="008B6062"/>
    <w:rsid w:val="008B63FB"/>
    <w:rsid w:val="008B640E"/>
    <w:rsid w:val="008B6611"/>
    <w:rsid w:val="008B6A9B"/>
    <w:rsid w:val="008B79D2"/>
    <w:rsid w:val="008B7B6D"/>
    <w:rsid w:val="008B7DA5"/>
    <w:rsid w:val="008C0328"/>
    <w:rsid w:val="008C1004"/>
    <w:rsid w:val="008C1810"/>
    <w:rsid w:val="008C2E26"/>
    <w:rsid w:val="008C2F9D"/>
    <w:rsid w:val="008C4A23"/>
    <w:rsid w:val="008C5169"/>
    <w:rsid w:val="008C64BB"/>
    <w:rsid w:val="008C6C45"/>
    <w:rsid w:val="008C7840"/>
    <w:rsid w:val="008C79AC"/>
    <w:rsid w:val="008D01BD"/>
    <w:rsid w:val="008D22C6"/>
    <w:rsid w:val="008D23F3"/>
    <w:rsid w:val="008D262C"/>
    <w:rsid w:val="008D27E8"/>
    <w:rsid w:val="008D297B"/>
    <w:rsid w:val="008D2CF4"/>
    <w:rsid w:val="008D2D17"/>
    <w:rsid w:val="008D2ED9"/>
    <w:rsid w:val="008D35C9"/>
    <w:rsid w:val="008D36A2"/>
    <w:rsid w:val="008D3965"/>
    <w:rsid w:val="008D410F"/>
    <w:rsid w:val="008D4289"/>
    <w:rsid w:val="008D4EFF"/>
    <w:rsid w:val="008D74AF"/>
    <w:rsid w:val="008D768E"/>
    <w:rsid w:val="008D7941"/>
    <w:rsid w:val="008E135D"/>
    <w:rsid w:val="008E1388"/>
    <w:rsid w:val="008E180A"/>
    <w:rsid w:val="008E29C5"/>
    <w:rsid w:val="008E31D5"/>
    <w:rsid w:val="008E4421"/>
    <w:rsid w:val="008E494A"/>
    <w:rsid w:val="008E7AF7"/>
    <w:rsid w:val="008F094F"/>
    <w:rsid w:val="008F1A1E"/>
    <w:rsid w:val="008F1D14"/>
    <w:rsid w:val="008F277B"/>
    <w:rsid w:val="008F2EB7"/>
    <w:rsid w:val="008F3D55"/>
    <w:rsid w:val="008F4448"/>
    <w:rsid w:val="008F5212"/>
    <w:rsid w:val="008F5723"/>
    <w:rsid w:val="008F655F"/>
    <w:rsid w:val="008F6C3A"/>
    <w:rsid w:val="008F7BF3"/>
    <w:rsid w:val="009011A3"/>
    <w:rsid w:val="009015FF"/>
    <w:rsid w:val="009023F7"/>
    <w:rsid w:val="009030CA"/>
    <w:rsid w:val="00903A43"/>
    <w:rsid w:val="009047E8"/>
    <w:rsid w:val="00904BF0"/>
    <w:rsid w:val="00904DD6"/>
    <w:rsid w:val="00905171"/>
    <w:rsid w:val="0090636A"/>
    <w:rsid w:val="00907694"/>
    <w:rsid w:val="00907C92"/>
    <w:rsid w:val="0091039A"/>
    <w:rsid w:val="009106B3"/>
    <w:rsid w:val="00911264"/>
    <w:rsid w:val="00912971"/>
    <w:rsid w:val="00913252"/>
    <w:rsid w:val="0091439E"/>
    <w:rsid w:val="00914AF7"/>
    <w:rsid w:val="009150DB"/>
    <w:rsid w:val="00916055"/>
    <w:rsid w:val="00916289"/>
    <w:rsid w:val="00916324"/>
    <w:rsid w:val="00916B30"/>
    <w:rsid w:val="00916B8E"/>
    <w:rsid w:val="0091722D"/>
    <w:rsid w:val="009177B4"/>
    <w:rsid w:val="009177FD"/>
    <w:rsid w:val="00917AC0"/>
    <w:rsid w:val="0092109C"/>
    <w:rsid w:val="009210BA"/>
    <w:rsid w:val="0092180E"/>
    <w:rsid w:val="009234D9"/>
    <w:rsid w:val="00923F69"/>
    <w:rsid w:val="00924C73"/>
    <w:rsid w:val="00925699"/>
    <w:rsid w:val="009264CE"/>
    <w:rsid w:val="00926931"/>
    <w:rsid w:val="00926C1B"/>
    <w:rsid w:val="009271CF"/>
    <w:rsid w:val="009345F7"/>
    <w:rsid w:val="00934BC3"/>
    <w:rsid w:val="00935940"/>
    <w:rsid w:val="00935E97"/>
    <w:rsid w:val="00936AC9"/>
    <w:rsid w:val="00936E34"/>
    <w:rsid w:val="00936EFB"/>
    <w:rsid w:val="0093770E"/>
    <w:rsid w:val="00937D3C"/>
    <w:rsid w:val="00937F1A"/>
    <w:rsid w:val="009405F5"/>
    <w:rsid w:val="00941699"/>
    <w:rsid w:val="0094192C"/>
    <w:rsid w:val="00942134"/>
    <w:rsid w:val="00942D53"/>
    <w:rsid w:val="00944100"/>
    <w:rsid w:val="009444B6"/>
    <w:rsid w:val="00944746"/>
    <w:rsid w:val="00945190"/>
    <w:rsid w:val="00946616"/>
    <w:rsid w:val="00946779"/>
    <w:rsid w:val="00946E0F"/>
    <w:rsid w:val="0094757A"/>
    <w:rsid w:val="00947CD4"/>
    <w:rsid w:val="009508DD"/>
    <w:rsid w:val="00951249"/>
    <w:rsid w:val="009519C0"/>
    <w:rsid w:val="009527DA"/>
    <w:rsid w:val="00952A30"/>
    <w:rsid w:val="00953AE2"/>
    <w:rsid w:val="00954015"/>
    <w:rsid w:val="00954934"/>
    <w:rsid w:val="00955178"/>
    <w:rsid w:val="00956208"/>
    <w:rsid w:val="0095638C"/>
    <w:rsid w:val="00957392"/>
    <w:rsid w:val="0095740E"/>
    <w:rsid w:val="00957A30"/>
    <w:rsid w:val="00957EEA"/>
    <w:rsid w:val="00960A08"/>
    <w:rsid w:val="00962F6A"/>
    <w:rsid w:val="00965528"/>
    <w:rsid w:val="009657F2"/>
    <w:rsid w:val="00965D40"/>
    <w:rsid w:val="00965D7F"/>
    <w:rsid w:val="00967262"/>
    <w:rsid w:val="00967A19"/>
    <w:rsid w:val="00967E90"/>
    <w:rsid w:val="009707BD"/>
    <w:rsid w:val="0097081A"/>
    <w:rsid w:val="009708CD"/>
    <w:rsid w:val="00970A5E"/>
    <w:rsid w:val="00970B9D"/>
    <w:rsid w:val="00971274"/>
    <w:rsid w:val="009715EA"/>
    <w:rsid w:val="009723D0"/>
    <w:rsid w:val="00972D5A"/>
    <w:rsid w:val="009736BC"/>
    <w:rsid w:val="0097410F"/>
    <w:rsid w:val="00974293"/>
    <w:rsid w:val="0097462B"/>
    <w:rsid w:val="00974A41"/>
    <w:rsid w:val="009758E7"/>
    <w:rsid w:val="00975FFA"/>
    <w:rsid w:val="009760FE"/>
    <w:rsid w:val="00976799"/>
    <w:rsid w:val="0097699D"/>
    <w:rsid w:val="00976C8E"/>
    <w:rsid w:val="00976EC3"/>
    <w:rsid w:val="009772EE"/>
    <w:rsid w:val="0098029B"/>
    <w:rsid w:val="00980325"/>
    <w:rsid w:val="00980D84"/>
    <w:rsid w:val="0098117B"/>
    <w:rsid w:val="00984D29"/>
    <w:rsid w:val="00984EC6"/>
    <w:rsid w:val="00986A3B"/>
    <w:rsid w:val="00986E93"/>
    <w:rsid w:val="00991ED9"/>
    <w:rsid w:val="009926CC"/>
    <w:rsid w:val="0099304E"/>
    <w:rsid w:val="00994271"/>
    <w:rsid w:val="009943B4"/>
    <w:rsid w:val="009945E3"/>
    <w:rsid w:val="00994722"/>
    <w:rsid w:val="009948CE"/>
    <w:rsid w:val="0099556E"/>
    <w:rsid w:val="0099558C"/>
    <w:rsid w:val="00995A0C"/>
    <w:rsid w:val="00995F36"/>
    <w:rsid w:val="0099645C"/>
    <w:rsid w:val="00997445"/>
    <w:rsid w:val="00997969"/>
    <w:rsid w:val="009A04D7"/>
    <w:rsid w:val="009A12EE"/>
    <w:rsid w:val="009A1590"/>
    <w:rsid w:val="009A2F74"/>
    <w:rsid w:val="009A38F3"/>
    <w:rsid w:val="009A3903"/>
    <w:rsid w:val="009A49DB"/>
    <w:rsid w:val="009A4B38"/>
    <w:rsid w:val="009A4C1C"/>
    <w:rsid w:val="009A513C"/>
    <w:rsid w:val="009A5609"/>
    <w:rsid w:val="009A5731"/>
    <w:rsid w:val="009A6838"/>
    <w:rsid w:val="009A7419"/>
    <w:rsid w:val="009B1650"/>
    <w:rsid w:val="009B1948"/>
    <w:rsid w:val="009B1A12"/>
    <w:rsid w:val="009B1D58"/>
    <w:rsid w:val="009B1FEB"/>
    <w:rsid w:val="009B2A44"/>
    <w:rsid w:val="009B37D9"/>
    <w:rsid w:val="009B3B8C"/>
    <w:rsid w:val="009B5665"/>
    <w:rsid w:val="009C14C0"/>
    <w:rsid w:val="009C1C16"/>
    <w:rsid w:val="009C2362"/>
    <w:rsid w:val="009C2CF5"/>
    <w:rsid w:val="009C3B5C"/>
    <w:rsid w:val="009C43BC"/>
    <w:rsid w:val="009C476C"/>
    <w:rsid w:val="009C52AD"/>
    <w:rsid w:val="009C5DE3"/>
    <w:rsid w:val="009C608D"/>
    <w:rsid w:val="009C6099"/>
    <w:rsid w:val="009C76B0"/>
    <w:rsid w:val="009C7C81"/>
    <w:rsid w:val="009C7C89"/>
    <w:rsid w:val="009D01FB"/>
    <w:rsid w:val="009D1565"/>
    <w:rsid w:val="009D1786"/>
    <w:rsid w:val="009D1A5B"/>
    <w:rsid w:val="009D23EE"/>
    <w:rsid w:val="009D3D94"/>
    <w:rsid w:val="009D40C5"/>
    <w:rsid w:val="009D50B2"/>
    <w:rsid w:val="009D52BE"/>
    <w:rsid w:val="009D541F"/>
    <w:rsid w:val="009D5873"/>
    <w:rsid w:val="009D5AED"/>
    <w:rsid w:val="009D5F94"/>
    <w:rsid w:val="009D6146"/>
    <w:rsid w:val="009D6FB2"/>
    <w:rsid w:val="009D706E"/>
    <w:rsid w:val="009D75F1"/>
    <w:rsid w:val="009D797F"/>
    <w:rsid w:val="009D7FAE"/>
    <w:rsid w:val="009D7FEC"/>
    <w:rsid w:val="009E0812"/>
    <w:rsid w:val="009E0DB7"/>
    <w:rsid w:val="009E1565"/>
    <w:rsid w:val="009E19D6"/>
    <w:rsid w:val="009E23E3"/>
    <w:rsid w:val="009E3229"/>
    <w:rsid w:val="009E352C"/>
    <w:rsid w:val="009E3F3D"/>
    <w:rsid w:val="009E41B4"/>
    <w:rsid w:val="009E5D5C"/>
    <w:rsid w:val="009E6483"/>
    <w:rsid w:val="009E7466"/>
    <w:rsid w:val="009E77D6"/>
    <w:rsid w:val="009F0028"/>
    <w:rsid w:val="009F0D8C"/>
    <w:rsid w:val="009F235E"/>
    <w:rsid w:val="009F2915"/>
    <w:rsid w:val="009F2FDD"/>
    <w:rsid w:val="009F35A6"/>
    <w:rsid w:val="009F55D8"/>
    <w:rsid w:val="009F5BF7"/>
    <w:rsid w:val="009F6150"/>
    <w:rsid w:val="009F63C3"/>
    <w:rsid w:val="009F6791"/>
    <w:rsid w:val="009F6B78"/>
    <w:rsid w:val="009F6BAF"/>
    <w:rsid w:val="009F6D41"/>
    <w:rsid w:val="009F7853"/>
    <w:rsid w:val="009F78C1"/>
    <w:rsid w:val="009F7F5B"/>
    <w:rsid w:val="00A00C72"/>
    <w:rsid w:val="00A02B5C"/>
    <w:rsid w:val="00A041B7"/>
    <w:rsid w:val="00A0552F"/>
    <w:rsid w:val="00A06721"/>
    <w:rsid w:val="00A0679F"/>
    <w:rsid w:val="00A0684E"/>
    <w:rsid w:val="00A06A54"/>
    <w:rsid w:val="00A06CBF"/>
    <w:rsid w:val="00A07512"/>
    <w:rsid w:val="00A07A9D"/>
    <w:rsid w:val="00A10E6B"/>
    <w:rsid w:val="00A1111F"/>
    <w:rsid w:val="00A1180E"/>
    <w:rsid w:val="00A1304F"/>
    <w:rsid w:val="00A13514"/>
    <w:rsid w:val="00A13EC3"/>
    <w:rsid w:val="00A1494D"/>
    <w:rsid w:val="00A17325"/>
    <w:rsid w:val="00A174E0"/>
    <w:rsid w:val="00A1750F"/>
    <w:rsid w:val="00A175DD"/>
    <w:rsid w:val="00A1776E"/>
    <w:rsid w:val="00A17E9D"/>
    <w:rsid w:val="00A20D2C"/>
    <w:rsid w:val="00A2316F"/>
    <w:rsid w:val="00A2352B"/>
    <w:rsid w:val="00A247BB"/>
    <w:rsid w:val="00A24F93"/>
    <w:rsid w:val="00A25076"/>
    <w:rsid w:val="00A2526C"/>
    <w:rsid w:val="00A2689B"/>
    <w:rsid w:val="00A26D68"/>
    <w:rsid w:val="00A26E26"/>
    <w:rsid w:val="00A27064"/>
    <w:rsid w:val="00A27A4A"/>
    <w:rsid w:val="00A30028"/>
    <w:rsid w:val="00A301FF"/>
    <w:rsid w:val="00A3042B"/>
    <w:rsid w:val="00A31478"/>
    <w:rsid w:val="00A323EE"/>
    <w:rsid w:val="00A3265B"/>
    <w:rsid w:val="00A328E6"/>
    <w:rsid w:val="00A333A7"/>
    <w:rsid w:val="00A33C76"/>
    <w:rsid w:val="00A34DD4"/>
    <w:rsid w:val="00A3553D"/>
    <w:rsid w:val="00A35677"/>
    <w:rsid w:val="00A3620F"/>
    <w:rsid w:val="00A36716"/>
    <w:rsid w:val="00A3693F"/>
    <w:rsid w:val="00A36D6E"/>
    <w:rsid w:val="00A378C3"/>
    <w:rsid w:val="00A40F9B"/>
    <w:rsid w:val="00A41826"/>
    <w:rsid w:val="00A418DA"/>
    <w:rsid w:val="00A420DF"/>
    <w:rsid w:val="00A42384"/>
    <w:rsid w:val="00A44387"/>
    <w:rsid w:val="00A4482C"/>
    <w:rsid w:val="00A4555D"/>
    <w:rsid w:val="00A45F74"/>
    <w:rsid w:val="00A479AB"/>
    <w:rsid w:val="00A47C33"/>
    <w:rsid w:val="00A47F85"/>
    <w:rsid w:val="00A50D60"/>
    <w:rsid w:val="00A5149E"/>
    <w:rsid w:val="00A514EF"/>
    <w:rsid w:val="00A51B38"/>
    <w:rsid w:val="00A52118"/>
    <w:rsid w:val="00A54BFF"/>
    <w:rsid w:val="00A5618D"/>
    <w:rsid w:val="00A60D7A"/>
    <w:rsid w:val="00A612B9"/>
    <w:rsid w:val="00A6192C"/>
    <w:rsid w:val="00A6218F"/>
    <w:rsid w:val="00A62296"/>
    <w:rsid w:val="00A62A66"/>
    <w:rsid w:val="00A635BA"/>
    <w:rsid w:val="00A64767"/>
    <w:rsid w:val="00A64DCA"/>
    <w:rsid w:val="00A652FB"/>
    <w:rsid w:val="00A65B35"/>
    <w:rsid w:val="00A66082"/>
    <w:rsid w:val="00A677B4"/>
    <w:rsid w:val="00A678DC"/>
    <w:rsid w:val="00A70322"/>
    <w:rsid w:val="00A71424"/>
    <w:rsid w:val="00A722A5"/>
    <w:rsid w:val="00A727BE"/>
    <w:rsid w:val="00A7454E"/>
    <w:rsid w:val="00A75BDA"/>
    <w:rsid w:val="00A75DEF"/>
    <w:rsid w:val="00A75FBD"/>
    <w:rsid w:val="00A80BF3"/>
    <w:rsid w:val="00A81038"/>
    <w:rsid w:val="00A822A2"/>
    <w:rsid w:val="00A82A71"/>
    <w:rsid w:val="00A836FA"/>
    <w:rsid w:val="00A839A5"/>
    <w:rsid w:val="00A83C74"/>
    <w:rsid w:val="00A850B8"/>
    <w:rsid w:val="00A85114"/>
    <w:rsid w:val="00A85434"/>
    <w:rsid w:val="00A85FAE"/>
    <w:rsid w:val="00A86BA9"/>
    <w:rsid w:val="00A86E71"/>
    <w:rsid w:val="00A8739E"/>
    <w:rsid w:val="00A87905"/>
    <w:rsid w:val="00A87FA9"/>
    <w:rsid w:val="00A90708"/>
    <w:rsid w:val="00A90B5C"/>
    <w:rsid w:val="00A90C64"/>
    <w:rsid w:val="00A928A3"/>
    <w:rsid w:val="00A92E09"/>
    <w:rsid w:val="00A93047"/>
    <w:rsid w:val="00A93466"/>
    <w:rsid w:val="00A940CB"/>
    <w:rsid w:val="00A940F2"/>
    <w:rsid w:val="00A944D2"/>
    <w:rsid w:val="00A94AE4"/>
    <w:rsid w:val="00A95911"/>
    <w:rsid w:val="00A959C6"/>
    <w:rsid w:val="00A9703C"/>
    <w:rsid w:val="00AA0070"/>
    <w:rsid w:val="00AA0261"/>
    <w:rsid w:val="00AA0E03"/>
    <w:rsid w:val="00AA159A"/>
    <w:rsid w:val="00AA2095"/>
    <w:rsid w:val="00AA290B"/>
    <w:rsid w:val="00AA3AD0"/>
    <w:rsid w:val="00AA3B74"/>
    <w:rsid w:val="00AA4750"/>
    <w:rsid w:val="00AA49AA"/>
    <w:rsid w:val="00AA5AF5"/>
    <w:rsid w:val="00AA7504"/>
    <w:rsid w:val="00AA7A70"/>
    <w:rsid w:val="00AA7ACC"/>
    <w:rsid w:val="00AA7B1D"/>
    <w:rsid w:val="00AB0515"/>
    <w:rsid w:val="00AB05CB"/>
    <w:rsid w:val="00AB1163"/>
    <w:rsid w:val="00AB2C67"/>
    <w:rsid w:val="00AB33A9"/>
    <w:rsid w:val="00AB34C5"/>
    <w:rsid w:val="00AB3834"/>
    <w:rsid w:val="00AB3958"/>
    <w:rsid w:val="00AB689E"/>
    <w:rsid w:val="00AB6C45"/>
    <w:rsid w:val="00AB71AC"/>
    <w:rsid w:val="00AB748D"/>
    <w:rsid w:val="00AB7E8C"/>
    <w:rsid w:val="00AC0533"/>
    <w:rsid w:val="00AC0D2F"/>
    <w:rsid w:val="00AC0D31"/>
    <w:rsid w:val="00AC0E80"/>
    <w:rsid w:val="00AC110A"/>
    <w:rsid w:val="00AC1276"/>
    <w:rsid w:val="00AC231C"/>
    <w:rsid w:val="00AC292A"/>
    <w:rsid w:val="00AC2E55"/>
    <w:rsid w:val="00AC4DB9"/>
    <w:rsid w:val="00AC4E05"/>
    <w:rsid w:val="00AC5222"/>
    <w:rsid w:val="00AC5792"/>
    <w:rsid w:val="00AC66C7"/>
    <w:rsid w:val="00AD1658"/>
    <w:rsid w:val="00AD2BBA"/>
    <w:rsid w:val="00AD3019"/>
    <w:rsid w:val="00AD41D5"/>
    <w:rsid w:val="00AD48F3"/>
    <w:rsid w:val="00AD4B21"/>
    <w:rsid w:val="00AD5835"/>
    <w:rsid w:val="00AD78A5"/>
    <w:rsid w:val="00AE09A0"/>
    <w:rsid w:val="00AE0A93"/>
    <w:rsid w:val="00AE1E44"/>
    <w:rsid w:val="00AE1F81"/>
    <w:rsid w:val="00AE2465"/>
    <w:rsid w:val="00AE2A2D"/>
    <w:rsid w:val="00AE2C6D"/>
    <w:rsid w:val="00AE32DC"/>
    <w:rsid w:val="00AE3573"/>
    <w:rsid w:val="00AE3F85"/>
    <w:rsid w:val="00AE45A1"/>
    <w:rsid w:val="00AE45F0"/>
    <w:rsid w:val="00AE4E4F"/>
    <w:rsid w:val="00AE5390"/>
    <w:rsid w:val="00AE574F"/>
    <w:rsid w:val="00AE5D81"/>
    <w:rsid w:val="00AE5E06"/>
    <w:rsid w:val="00AE5F25"/>
    <w:rsid w:val="00AE72B1"/>
    <w:rsid w:val="00AF13A5"/>
    <w:rsid w:val="00AF1439"/>
    <w:rsid w:val="00AF152A"/>
    <w:rsid w:val="00AF1799"/>
    <w:rsid w:val="00AF2F44"/>
    <w:rsid w:val="00AF4298"/>
    <w:rsid w:val="00AF4BBA"/>
    <w:rsid w:val="00AF5992"/>
    <w:rsid w:val="00AF5A79"/>
    <w:rsid w:val="00AF5B9B"/>
    <w:rsid w:val="00AF64EE"/>
    <w:rsid w:val="00AF753B"/>
    <w:rsid w:val="00B0012A"/>
    <w:rsid w:val="00B00A55"/>
    <w:rsid w:val="00B0209B"/>
    <w:rsid w:val="00B0249B"/>
    <w:rsid w:val="00B028E8"/>
    <w:rsid w:val="00B02984"/>
    <w:rsid w:val="00B0397E"/>
    <w:rsid w:val="00B03AD4"/>
    <w:rsid w:val="00B047CA"/>
    <w:rsid w:val="00B047D3"/>
    <w:rsid w:val="00B05B29"/>
    <w:rsid w:val="00B06004"/>
    <w:rsid w:val="00B060E4"/>
    <w:rsid w:val="00B0612E"/>
    <w:rsid w:val="00B06278"/>
    <w:rsid w:val="00B06536"/>
    <w:rsid w:val="00B067D6"/>
    <w:rsid w:val="00B07636"/>
    <w:rsid w:val="00B07CEA"/>
    <w:rsid w:val="00B10D94"/>
    <w:rsid w:val="00B10F56"/>
    <w:rsid w:val="00B115D9"/>
    <w:rsid w:val="00B119E7"/>
    <w:rsid w:val="00B11EE4"/>
    <w:rsid w:val="00B12096"/>
    <w:rsid w:val="00B1281B"/>
    <w:rsid w:val="00B133E6"/>
    <w:rsid w:val="00B14C0E"/>
    <w:rsid w:val="00B1520C"/>
    <w:rsid w:val="00B160F3"/>
    <w:rsid w:val="00B16DFF"/>
    <w:rsid w:val="00B1708A"/>
    <w:rsid w:val="00B219E9"/>
    <w:rsid w:val="00B224B3"/>
    <w:rsid w:val="00B22AD0"/>
    <w:rsid w:val="00B22F09"/>
    <w:rsid w:val="00B23779"/>
    <w:rsid w:val="00B23BAF"/>
    <w:rsid w:val="00B242AB"/>
    <w:rsid w:val="00B25487"/>
    <w:rsid w:val="00B254A8"/>
    <w:rsid w:val="00B2704F"/>
    <w:rsid w:val="00B279C4"/>
    <w:rsid w:val="00B27E50"/>
    <w:rsid w:val="00B30A82"/>
    <w:rsid w:val="00B30B55"/>
    <w:rsid w:val="00B30C90"/>
    <w:rsid w:val="00B312F1"/>
    <w:rsid w:val="00B31586"/>
    <w:rsid w:val="00B335DB"/>
    <w:rsid w:val="00B33BBF"/>
    <w:rsid w:val="00B341C4"/>
    <w:rsid w:val="00B35419"/>
    <w:rsid w:val="00B37276"/>
    <w:rsid w:val="00B37F97"/>
    <w:rsid w:val="00B40025"/>
    <w:rsid w:val="00B4106B"/>
    <w:rsid w:val="00B41481"/>
    <w:rsid w:val="00B41D79"/>
    <w:rsid w:val="00B422A1"/>
    <w:rsid w:val="00B42618"/>
    <w:rsid w:val="00B4281B"/>
    <w:rsid w:val="00B42D42"/>
    <w:rsid w:val="00B433F9"/>
    <w:rsid w:val="00B43571"/>
    <w:rsid w:val="00B444B1"/>
    <w:rsid w:val="00B44BF3"/>
    <w:rsid w:val="00B455E8"/>
    <w:rsid w:val="00B45886"/>
    <w:rsid w:val="00B45C04"/>
    <w:rsid w:val="00B46A05"/>
    <w:rsid w:val="00B475C2"/>
    <w:rsid w:val="00B5009A"/>
    <w:rsid w:val="00B51B29"/>
    <w:rsid w:val="00B52F60"/>
    <w:rsid w:val="00B541ED"/>
    <w:rsid w:val="00B548B7"/>
    <w:rsid w:val="00B549C2"/>
    <w:rsid w:val="00B552AE"/>
    <w:rsid w:val="00B56440"/>
    <w:rsid w:val="00B57605"/>
    <w:rsid w:val="00B5779D"/>
    <w:rsid w:val="00B57F94"/>
    <w:rsid w:val="00B6020E"/>
    <w:rsid w:val="00B6140C"/>
    <w:rsid w:val="00B615C3"/>
    <w:rsid w:val="00B61EB9"/>
    <w:rsid w:val="00B6201B"/>
    <w:rsid w:val="00B63049"/>
    <w:rsid w:val="00B63853"/>
    <w:rsid w:val="00B63A22"/>
    <w:rsid w:val="00B63C35"/>
    <w:rsid w:val="00B63E45"/>
    <w:rsid w:val="00B64083"/>
    <w:rsid w:val="00B64B3A"/>
    <w:rsid w:val="00B6536C"/>
    <w:rsid w:val="00B653C2"/>
    <w:rsid w:val="00B654E7"/>
    <w:rsid w:val="00B65E04"/>
    <w:rsid w:val="00B674DA"/>
    <w:rsid w:val="00B675E5"/>
    <w:rsid w:val="00B6767C"/>
    <w:rsid w:val="00B67750"/>
    <w:rsid w:val="00B67ABC"/>
    <w:rsid w:val="00B7028D"/>
    <w:rsid w:val="00B70319"/>
    <w:rsid w:val="00B70CA5"/>
    <w:rsid w:val="00B70F3E"/>
    <w:rsid w:val="00B70F67"/>
    <w:rsid w:val="00B7117C"/>
    <w:rsid w:val="00B718E1"/>
    <w:rsid w:val="00B71DEE"/>
    <w:rsid w:val="00B728FF"/>
    <w:rsid w:val="00B72E10"/>
    <w:rsid w:val="00B73228"/>
    <w:rsid w:val="00B732CE"/>
    <w:rsid w:val="00B73BA4"/>
    <w:rsid w:val="00B74356"/>
    <w:rsid w:val="00B7450C"/>
    <w:rsid w:val="00B7477D"/>
    <w:rsid w:val="00B752A3"/>
    <w:rsid w:val="00B760F4"/>
    <w:rsid w:val="00B77170"/>
    <w:rsid w:val="00B8009E"/>
    <w:rsid w:val="00B8050B"/>
    <w:rsid w:val="00B80923"/>
    <w:rsid w:val="00B80CDA"/>
    <w:rsid w:val="00B81FB4"/>
    <w:rsid w:val="00B82076"/>
    <w:rsid w:val="00B82096"/>
    <w:rsid w:val="00B82EDB"/>
    <w:rsid w:val="00B83035"/>
    <w:rsid w:val="00B8356B"/>
    <w:rsid w:val="00B849CB"/>
    <w:rsid w:val="00B84FF5"/>
    <w:rsid w:val="00B8500E"/>
    <w:rsid w:val="00B85573"/>
    <w:rsid w:val="00B86CF4"/>
    <w:rsid w:val="00B9043A"/>
    <w:rsid w:val="00B904F6"/>
    <w:rsid w:val="00B90F8B"/>
    <w:rsid w:val="00B91215"/>
    <w:rsid w:val="00B91C17"/>
    <w:rsid w:val="00B91CB4"/>
    <w:rsid w:val="00B927CC"/>
    <w:rsid w:val="00B928B7"/>
    <w:rsid w:val="00B92A9D"/>
    <w:rsid w:val="00B92B36"/>
    <w:rsid w:val="00B93005"/>
    <w:rsid w:val="00B9322C"/>
    <w:rsid w:val="00B93AFD"/>
    <w:rsid w:val="00B93F92"/>
    <w:rsid w:val="00B966AD"/>
    <w:rsid w:val="00B973E1"/>
    <w:rsid w:val="00BA006C"/>
    <w:rsid w:val="00BA0557"/>
    <w:rsid w:val="00BA0575"/>
    <w:rsid w:val="00BA05B4"/>
    <w:rsid w:val="00BA0D61"/>
    <w:rsid w:val="00BA1A71"/>
    <w:rsid w:val="00BA2780"/>
    <w:rsid w:val="00BA297C"/>
    <w:rsid w:val="00BA2C16"/>
    <w:rsid w:val="00BA2CBE"/>
    <w:rsid w:val="00BA3848"/>
    <w:rsid w:val="00BA4D93"/>
    <w:rsid w:val="00BA4DDA"/>
    <w:rsid w:val="00BA5A59"/>
    <w:rsid w:val="00BA76E1"/>
    <w:rsid w:val="00BB04D8"/>
    <w:rsid w:val="00BB083C"/>
    <w:rsid w:val="00BB08A9"/>
    <w:rsid w:val="00BB0906"/>
    <w:rsid w:val="00BB0935"/>
    <w:rsid w:val="00BB0B29"/>
    <w:rsid w:val="00BB1207"/>
    <w:rsid w:val="00BB21E1"/>
    <w:rsid w:val="00BB2620"/>
    <w:rsid w:val="00BB3A0E"/>
    <w:rsid w:val="00BB3A3C"/>
    <w:rsid w:val="00BB56C7"/>
    <w:rsid w:val="00BB5759"/>
    <w:rsid w:val="00BB5831"/>
    <w:rsid w:val="00BB5DCB"/>
    <w:rsid w:val="00BB785E"/>
    <w:rsid w:val="00BB7F88"/>
    <w:rsid w:val="00BC0476"/>
    <w:rsid w:val="00BC1106"/>
    <w:rsid w:val="00BC12C4"/>
    <w:rsid w:val="00BC146D"/>
    <w:rsid w:val="00BC1716"/>
    <w:rsid w:val="00BC18F1"/>
    <w:rsid w:val="00BC1EAD"/>
    <w:rsid w:val="00BC20FC"/>
    <w:rsid w:val="00BC4316"/>
    <w:rsid w:val="00BC49D7"/>
    <w:rsid w:val="00BC594C"/>
    <w:rsid w:val="00BC6A3C"/>
    <w:rsid w:val="00BC6DF9"/>
    <w:rsid w:val="00BC789A"/>
    <w:rsid w:val="00BD0E63"/>
    <w:rsid w:val="00BD1E63"/>
    <w:rsid w:val="00BD1E9C"/>
    <w:rsid w:val="00BD2AB1"/>
    <w:rsid w:val="00BD2CAD"/>
    <w:rsid w:val="00BD2EC8"/>
    <w:rsid w:val="00BD3437"/>
    <w:rsid w:val="00BD3821"/>
    <w:rsid w:val="00BD3D1F"/>
    <w:rsid w:val="00BD4294"/>
    <w:rsid w:val="00BD49FC"/>
    <w:rsid w:val="00BD5506"/>
    <w:rsid w:val="00BD618C"/>
    <w:rsid w:val="00BD6A1B"/>
    <w:rsid w:val="00BD6EEF"/>
    <w:rsid w:val="00BD738D"/>
    <w:rsid w:val="00BD795F"/>
    <w:rsid w:val="00BD79F8"/>
    <w:rsid w:val="00BE0082"/>
    <w:rsid w:val="00BE0763"/>
    <w:rsid w:val="00BE0B45"/>
    <w:rsid w:val="00BE0C39"/>
    <w:rsid w:val="00BE161A"/>
    <w:rsid w:val="00BE17D0"/>
    <w:rsid w:val="00BE2FD8"/>
    <w:rsid w:val="00BE3BEB"/>
    <w:rsid w:val="00BE41AA"/>
    <w:rsid w:val="00BE42A3"/>
    <w:rsid w:val="00BE49AA"/>
    <w:rsid w:val="00BE57E0"/>
    <w:rsid w:val="00BE5DB1"/>
    <w:rsid w:val="00BE6743"/>
    <w:rsid w:val="00BF01B1"/>
    <w:rsid w:val="00BF02D0"/>
    <w:rsid w:val="00BF0479"/>
    <w:rsid w:val="00BF0617"/>
    <w:rsid w:val="00BF0B44"/>
    <w:rsid w:val="00BF15B5"/>
    <w:rsid w:val="00BF2192"/>
    <w:rsid w:val="00BF2E08"/>
    <w:rsid w:val="00BF36BC"/>
    <w:rsid w:val="00BF36DF"/>
    <w:rsid w:val="00BF395D"/>
    <w:rsid w:val="00BF4361"/>
    <w:rsid w:val="00BF65A2"/>
    <w:rsid w:val="00BF69A2"/>
    <w:rsid w:val="00BF773F"/>
    <w:rsid w:val="00C00915"/>
    <w:rsid w:val="00C00BE8"/>
    <w:rsid w:val="00C00F16"/>
    <w:rsid w:val="00C01B9F"/>
    <w:rsid w:val="00C01FA6"/>
    <w:rsid w:val="00C03510"/>
    <w:rsid w:val="00C0394B"/>
    <w:rsid w:val="00C03CF6"/>
    <w:rsid w:val="00C0432B"/>
    <w:rsid w:val="00C04E24"/>
    <w:rsid w:val="00C055DE"/>
    <w:rsid w:val="00C05D01"/>
    <w:rsid w:val="00C05F11"/>
    <w:rsid w:val="00C06429"/>
    <w:rsid w:val="00C06EE5"/>
    <w:rsid w:val="00C0700C"/>
    <w:rsid w:val="00C07631"/>
    <w:rsid w:val="00C079BF"/>
    <w:rsid w:val="00C07DF6"/>
    <w:rsid w:val="00C10B09"/>
    <w:rsid w:val="00C10CFA"/>
    <w:rsid w:val="00C1232A"/>
    <w:rsid w:val="00C13041"/>
    <w:rsid w:val="00C13899"/>
    <w:rsid w:val="00C14134"/>
    <w:rsid w:val="00C1491D"/>
    <w:rsid w:val="00C15244"/>
    <w:rsid w:val="00C1553D"/>
    <w:rsid w:val="00C174D8"/>
    <w:rsid w:val="00C17AF0"/>
    <w:rsid w:val="00C17B65"/>
    <w:rsid w:val="00C2019A"/>
    <w:rsid w:val="00C204E3"/>
    <w:rsid w:val="00C205C8"/>
    <w:rsid w:val="00C206C7"/>
    <w:rsid w:val="00C21835"/>
    <w:rsid w:val="00C219C6"/>
    <w:rsid w:val="00C21DAC"/>
    <w:rsid w:val="00C22B9B"/>
    <w:rsid w:val="00C23426"/>
    <w:rsid w:val="00C235BA"/>
    <w:rsid w:val="00C23800"/>
    <w:rsid w:val="00C23A5E"/>
    <w:rsid w:val="00C242EB"/>
    <w:rsid w:val="00C24711"/>
    <w:rsid w:val="00C24FC9"/>
    <w:rsid w:val="00C25834"/>
    <w:rsid w:val="00C302F9"/>
    <w:rsid w:val="00C30FB4"/>
    <w:rsid w:val="00C31276"/>
    <w:rsid w:val="00C314ED"/>
    <w:rsid w:val="00C31571"/>
    <w:rsid w:val="00C3314C"/>
    <w:rsid w:val="00C35CF7"/>
    <w:rsid w:val="00C36D96"/>
    <w:rsid w:val="00C3721E"/>
    <w:rsid w:val="00C37417"/>
    <w:rsid w:val="00C40412"/>
    <w:rsid w:val="00C4077C"/>
    <w:rsid w:val="00C41CEF"/>
    <w:rsid w:val="00C41D11"/>
    <w:rsid w:val="00C41F40"/>
    <w:rsid w:val="00C42881"/>
    <w:rsid w:val="00C42EC0"/>
    <w:rsid w:val="00C4344A"/>
    <w:rsid w:val="00C438F3"/>
    <w:rsid w:val="00C43D45"/>
    <w:rsid w:val="00C44188"/>
    <w:rsid w:val="00C44B4C"/>
    <w:rsid w:val="00C44DFB"/>
    <w:rsid w:val="00C4534B"/>
    <w:rsid w:val="00C475FF"/>
    <w:rsid w:val="00C50036"/>
    <w:rsid w:val="00C50C00"/>
    <w:rsid w:val="00C50CC2"/>
    <w:rsid w:val="00C51786"/>
    <w:rsid w:val="00C523A6"/>
    <w:rsid w:val="00C52DDC"/>
    <w:rsid w:val="00C53339"/>
    <w:rsid w:val="00C537E8"/>
    <w:rsid w:val="00C540E2"/>
    <w:rsid w:val="00C543C7"/>
    <w:rsid w:val="00C54D00"/>
    <w:rsid w:val="00C54EA9"/>
    <w:rsid w:val="00C5526C"/>
    <w:rsid w:val="00C55FA7"/>
    <w:rsid w:val="00C568E1"/>
    <w:rsid w:val="00C57B09"/>
    <w:rsid w:val="00C6020D"/>
    <w:rsid w:val="00C60224"/>
    <w:rsid w:val="00C6041C"/>
    <w:rsid w:val="00C60E19"/>
    <w:rsid w:val="00C611D5"/>
    <w:rsid w:val="00C61330"/>
    <w:rsid w:val="00C61CF0"/>
    <w:rsid w:val="00C6249A"/>
    <w:rsid w:val="00C63E26"/>
    <w:rsid w:val="00C645CC"/>
    <w:rsid w:val="00C64EFD"/>
    <w:rsid w:val="00C65AB7"/>
    <w:rsid w:val="00C65FBD"/>
    <w:rsid w:val="00C66518"/>
    <w:rsid w:val="00C6664D"/>
    <w:rsid w:val="00C70D4F"/>
    <w:rsid w:val="00C7170A"/>
    <w:rsid w:val="00C730B0"/>
    <w:rsid w:val="00C747EA"/>
    <w:rsid w:val="00C76135"/>
    <w:rsid w:val="00C764F8"/>
    <w:rsid w:val="00C76805"/>
    <w:rsid w:val="00C8020D"/>
    <w:rsid w:val="00C81408"/>
    <w:rsid w:val="00C81526"/>
    <w:rsid w:val="00C81588"/>
    <w:rsid w:val="00C81B62"/>
    <w:rsid w:val="00C82697"/>
    <w:rsid w:val="00C8295A"/>
    <w:rsid w:val="00C82A61"/>
    <w:rsid w:val="00C839D3"/>
    <w:rsid w:val="00C8479E"/>
    <w:rsid w:val="00C847C9"/>
    <w:rsid w:val="00C849A8"/>
    <w:rsid w:val="00C85B5E"/>
    <w:rsid w:val="00C8632B"/>
    <w:rsid w:val="00C86687"/>
    <w:rsid w:val="00C87791"/>
    <w:rsid w:val="00C87A65"/>
    <w:rsid w:val="00C87BFF"/>
    <w:rsid w:val="00C87D42"/>
    <w:rsid w:val="00C927F4"/>
    <w:rsid w:val="00C93182"/>
    <w:rsid w:val="00C939F9"/>
    <w:rsid w:val="00C93C8B"/>
    <w:rsid w:val="00C945E6"/>
    <w:rsid w:val="00C94EB9"/>
    <w:rsid w:val="00C94EF0"/>
    <w:rsid w:val="00C9517F"/>
    <w:rsid w:val="00C960BF"/>
    <w:rsid w:val="00C961E7"/>
    <w:rsid w:val="00C96505"/>
    <w:rsid w:val="00C96DBF"/>
    <w:rsid w:val="00C96EE5"/>
    <w:rsid w:val="00C973CE"/>
    <w:rsid w:val="00C973F6"/>
    <w:rsid w:val="00CA0500"/>
    <w:rsid w:val="00CA18C8"/>
    <w:rsid w:val="00CA1B08"/>
    <w:rsid w:val="00CA1E2F"/>
    <w:rsid w:val="00CA2F65"/>
    <w:rsid w:val="00CA323B"/>
    <w:rsid w:val="00CA32D0"/>
    <w:rsid w:val="00CA3538"/>
    <w:rsid w:val="00CA3A11"/>
    <w:rsid w:val="00CA496A"/>
    <w:rsid w:val="00CA51B3"/>
    <w:rsid w:val="00CA6E34"/>
    <w:rsid w:val="00CA7536"/>
    <w:rsid w:val="00CA75CB"/>
    <w:rsid w:val="00CA7B07"/>
    <w:rsid w:val="00CB0637"/>
    <w:rsid w:val="00CB1099"/>
    <w:rsid w:val="00CB11FE"/>
    <w:rsid w:val="00CB1B6E"/>
    <w:rsid w:val="00CB1C9F"/>
    <w:rsid w:val="00CB31DC"/>
    <w:rsid w:val="00CB3657"/>
    <w:rsid w:val="00CB42C5"/>
    <w:rsid w:val="00CB4D6B"/>
    <w:rsid w:val="00CB58D9"/>
    <w:rsid w:val="00CB5C69"/>
    <w:rsid w:val="00CB5F3C"/>
    <w:rsid w:val="00CB6D1F"/>
    <w:rsid w:val="00CB6ECB"/>
    <w:rsid w:val="00CB74C5"/>
    <w:rsid w:val="00CC068E"/>
    <w:rsid w:val="00CC070A"/>
    <w:rsid w:val="00CC11C1"/>
    <w:rsid w:val="00CC191E"/>
    <w:rsid w:val="00CC3131"/>
    <w:rsid w:val="00CC3506"/>
    <w:rsid w:val="00CC4255"/>
    <w:rsid w:val="00CC4B00"/>
    <w:rsid w:val="00CC4DB1"/>
    <w:rsid w:val="00CC522B"/>
    <w:rsid w:val="00CC5F14"/>
    <w:rsid w:val="00CC6B7C"/>
    <w:rsid w:val="00CC7EBA"/>
    <w:rsid w:val="00CD0340"/>
    <w:rsid w:val="00CD0583"/>
    <w:rsid w:val="00CD0D08"/>
    <w:rsid w:val="00CD152C"/>
    <w:rsid w:val="00CD16E6"/>
    <w:rsid w:val="00CD1B08"/>
    <w:rsid w:val="00CD2044"/>
    <w:rsid w:val="00CD205B"/>
    <w:rsid w:val="00CD3B3A"/>
    <w:rsid w:val="00CD4006"/>
    <w:rsid w:val="00CD4716"/>
    <w:rsid w:val="00CD494F"/>
    <w:rsid w:val="00CD4A77"/>
    <w:rsid w:val="00CD531E"/>
    <w:rsid w:val="00CD5FE7"/>
    <w:rsid w:val="00CD64DA"/>
    <w:rsid w:val="00CD6541"/>
    <w:rsid w:val="00CD76B6"/>
    <w:rsid w:val="00CE03A7"/>
    <w:rsid w:val="00CE1874"/>
    <w:rsid w:val="00CE2C17"/>
    <w:rsid w:val="00CE3346"/>
    <w:rsid w:val="00CE3638"/>
    <w:rsid w:val="00CE3F6A"/>
    <w:rsid w:val="00CE4E0E"/>
    <w:rsid w:val="00CE4FDA"/>
    <w:rsid w:val="00CE50BB"/>
    <w:rsid w:val="00CE60EE"/>
    <w:rsid w:val="00CE667E"/>
    <w:rsid w:val="00CE71EB"/>
    <w:rsid w:val="00CF03B8"/>
    <w:rsid w:val="00CF2443"/>
    <w:rsid w:val="00CF33B0"/>
    <w:rsid w:val="00CF348B"/>
    <w:rsid w:val="00CF3544"/>
    <w:rsid w:val="00CF3DF8"/>
    <w:rsid w:val="00CF465C"/>
    <w:rsid w:val="00CF5CCE"/>
    <w:rsid w:val="00CF5DC0"/>
    <w:rsid w:val="00CF6D85"/>
    <w:rsid w:val="00CF6E09"/>
    <w:rsid w:val="00CF7AFC"/>
    <w:rsid w:val="00D02169"/>
    <w:rsid w:val="00D02B89"/>
    <w:rsid w:val="00D03306"/>
    <w:rsid w:val="00D03437"/>
    <w:rsid w:val="00D0352E"/>
    <w:rsid w:val="00D042A8"/>
    <w:rsid w:val="00D04944"/>
    <w:rsid w:val="00D04BE1"/>
    <w:rsid w:val="00D04D6B"/>
    <w:rsid w:val="00D04EA8"/>
    <w:rsid w:val="00D057F6"/>
    <w:rsid w:val="00D06ADD"/>
    <w:rsid w:val="00D06F3F"/>
    <w:rsid w:val="00D0762F"/>
    <w:rsid w:val="00D07D2A"/>
    <w:rsid w:val="00D10C2A"/>
    <w:rsid w:val="00D10EA9"/>
    <w:rsid w:val="00D11E64"/>
    <w:rsid w:val="00D11FDB"/>
    <w:rsid w:val="00D12822"/>
    <w:rsid w:val="00D13778"/>
    <w:rsid w:val="00D13B3B"/>
    <w:rsid w:val="00D13E96"/>
    <w:rsid w:val="00D15438"/>
    <w:rsid w:val="00D16FDF"/>
    <w:rsid w:val="00D17144"/>
    <w:rsid w:val="00D1770B"/>
    <w:rsid w:val="00D2132B"/>
    <w:rsid w:val="00D221BD"/>
    <w:rsid w:val="00D2257F"/>
    <w:rsid w:val="00D22A87"/>
    <w:rsid w:val="00D24025"/>
    <w:rsid w:val="00D244C9"/>
    <w:rsid w:val="00D24B38"/>
    <w:rsid w:val="00D252AC"/>
    <w:rsid w:val="00D260C0"/>
    <w:rsid w:val="00D2746D"/>
    <w:rsid w:val="00D27B4B"/>
    <w:rsid w:val="00D27DD0"/>
    <w:rsid w:val="00D31000"/>
    <w:rsid w:val="00D32169"/>
    <w:rsid w:val="00D3270E"/>
    <w:rsid w:val="00D33480"/>
    <w:rsid w:val="00D334E3"/>
    <w:rsid w:val="00D335C1"/>
    <w:rsid w:val="00D33A22"/>
    <w:rsid w:val="00D33B9C"/>
    <w:rsid w:val="00D33E97"/>
    <w:rsid w:val="00D34269"/>
    <w:rsid w:val="00D342B5"/>
    <w:rsid w:val="00D34EB7"/>
    <w:rsid w:val="00D352A0"/>
    <w:rsid w:val="00D356BB"/>
    <w:rsid w:val="00D358ED"/>
    <w:rsid w:val="00D35A23"/>
    <w:rsid w:val="00D35B95"/>
    <w:rsid w:val="00D363D0"/>
    <w:rsid w:val="00D365D6"/>
    <w:rsid w:val="00D36A91"/>
    <w:rsid w:val="00D372DA"/>
    <w:rsid w:val="00D404E5"/>
    <w:rsid w:val="00D40CB3"/>
    <w:rsid w:val="00D41F80"/>
    <w:rsid w:val="00D42197"/>
    <w:rsid w:val="00D429E7"/>
    <w:rsid w:val="00D435E1"/>
    <w:rsid w:val="00D439DD"/>
    <w:rsid w:val="00D451B8"/>
    <w:rsid w:val="00D45D3E"/>
    <w:rsid w:val="00D45E8E"/>
    <w:rsid w:val="00D4639A"/>
    <w:rsid w:val="00D5011C"/>
    <w:rsid w:val="00D510F7"/>
    <w:rsid w:val="00D515D7"/>
    <w:rsid w:val="00D52800"/>
    <w:rsid w:val="00D530BE"/>
    <w:rsid w:val="00D535B9"/>
    <w:rsid w:val="00D5390C"/>
    <w:rsid w:val="00D53EF3"/>
    <w:rsid w:val="00D54422"/>
    <w:rsid w:val="00D5714A"/>
    <w:rsid w:val="00D57B1C"/>
    <w:rsid w:val="00D57EC6"/>
    <w:rsid w:val="00D60285"/>
    <w:rsid w:val="00D60D2F"/>
    <w:rsid w:val="00D60DDE"/>
    <w:rsid w:val="00D610C6"/>
    <w:rsid w:val="00D6167C"/>
    <w:rsid w:val="00D62518"/>
    <w:rsid w:val="00D633BD"/>
    <w:rsid w:val="00D635E5"/>
    <w:rsid w:val="00D637DF"/>
    <w:rsid w:val="00D63C85"/>
    <w:rsid w:val="00D6439F"/>
    <w:rsid w:val="00D6518A"/>
    <w:rsid w:val="00D65444"/>
    <w:rsid w:val="00D65D69"/>
    <w:rsid w:val="00D66111"/>
    <w:rsid w:val="00D66C1A"/>
    <w:rsid w:val="00D67BB7"/>
    <w:rsid w:val="00D703ED"/>
    <w:rsid w:val="00D7076A"/>
    <w:rsid w:val="00D7081E"/>
    <w:rsid w:val="00D711E6"/>
    <w:rsid w:val="00D73FC5"/>
    <w:rsid w:val="00D75E1E"/>
    <w:rsid w:val="00D76E48"/>
    <w:rsid w:val="00D7715F"/>
    <w:rsid w:val="00D80D1B"/>
    <w:rsid w:val="00D82017"/>
    <w:rsid w:val="00D820A9"/>
    <w:rsid w:val="00D85802"/>
    <w:rsid w:val="00D85DE8"/>
    <w:rsid w:val="00D86F76"/>
    <w:rsid w:val="00D87098"/>
    <w:rsid w:val="00D8730B"/>
    <w:rsid w:val="00D87B66"/>
    <w:rsid w:val="00D90638"/>
    <w:rsid w:val="00D9073C"/>
    <w:rsid w:val="00D915EA"/>
    <w:rsid w:val="00D91942"/>
    <w:rsid w:val="00D92D90"/>
    <w:rsid w:val="00D93192"/>
    <w:rsid w:val="00D94E8C"/>
    <w:rsid w:val="00D94F7E"/>
    <w:rsid w:val="00DA0BAD"/>
    <w:rsid w:val="00DA2DCA"/>
    <w:rsid w:val="00DA33A3"/>
    <w:rsid w:val="00DA362D"/>
    <w:rsid w:val="00DA4639"/>
    <w:rsid w:val="00DA4ABA"/>
    <w:rsid w:val="00DA5BEA"/>
    <w:rsid w:val="00DA620A"/>
    <w:rsid w:val="00DA6979"/>
    <w:rsid w:val="00DA78D7"/>
    <w:rsid w:val="00DB0615"/>
    <w:rsid w:val="00DB0C47"/>
    <w:rsid w:val="00DB281E"/>
    <w:rsid w:val="00DB289B"/>
    <w:rsid w:val="00DB31A6"/>
    <w:rsid w:val="00DB360C"/>
    <w:rsid w:val="00DB385F"/>
    <w:rsid w:val="00DB387C"/>
    <w:rsid w:val="00DB3B07"/>
    <w:rsid w:val="00DB408C"/>
    <w:rsid w:val="00DB4187"/>
    <w:rsid w:val="00DB4424"/>
    <w:rsid w:val="00DB5758"/>
    <w:rsid w:val="00DB5F44"/>
    <w:rsid w:val="00DB644B"/>
    <w:rsid w:val="00DB6971"/>
    <w:rsid w:val="00DC11BF"/>
    <w:rsid w:val="00DC19F6"/>
    <w:rsid w:val="00DC1A52"/>
    <w:rsid w:val="00DC1F6C"/>
    <w:rsid w:val="00DC27BA"/>
    <w:rsid w:val="00DC31C2"/>
    <w:rsid w:val="00DC45AC"/>
    <w:rsid w:val="00DC5AF2"/>
    <w:rsid w:val="00DC5D3A"/>
    <w:rsid w:val="00DC62BF"/>
    <w:rsid w:val="00DC6C8C"/>
    <w:rsid w:val="00DC76CF"/>
    <w:rsid w:val="00DD1DEC"/>
    <w:rsid w:val="00DD453C"/>
    <w:rsid w:val="00DD4D1C"/>
    <w:rsid w:val="00DE0849"/>
    <w:rsid w:val="00DE0E7C"/>
    <w:rsid w:val="00DE0FB7"/>
    <w:rsid w:val="00DE1BD2"/>
    <w:rsid w:val="00DE1EB3"/>
    <w:rsid w:val="00DE2088"/>
    <w:rsid w:val="00DE3260"/>
    <w:rsid w:val="00DE4CC8"/>
    <w:rsid w:val="00DE5210"/>
    <w:rsid w:val="00DE5478"/>
    <w:rsid w:val="00DE59CD"/>
    <w:rsid w:val="00DE6794"/>
    <w:rsid w:val="00DE69AD"/>
    <w:rsid w:val="00DE6ADA"/>
    <w:rsid w:val="00DE6F85"/>
    <w:rsid w:val="00DE7225"/>
    <w:rsid w:val="00DE7497"/>
    <w:rsid w:val="00DF10D0"/>
    <w:rsid w:val="00DF1599"/>
    <w:rsid w:val="00DF37D4"/>
    <w:rsid w:val="00DF43B9"/>
    <w:rsid w:val="00DF4C8B"/>
    <w:rsid w:val="00DF4EC8"/>
    <w:rsid w:val="00DF5590"/>
    <w:rsid w:val="00DF5702"/>
    <w:rsid w:val="00DF6AF8"/>
    <w:rsid w:val="00DF6C08"/>
    <w:rsid w:val="00DF7C28"/>
    <w:rsid w:val="00E00102"/>
    <w:rsid w:val="00E0051A"/>
    <w:rsid w:val="00E03704"/>
    <w:rsid w:val="00E03DFF"/>
    <w:rsid w:val="00E05E7B"/>
    <w:rsid w:val="00E06D00"/>
    <w:rsid w:val="00E06F0A"/>
    <w:rsid w:val="00E07DD9"/>
    <w:rsid w:val="00E11335"/>
    <w:rsid w:val="00E11573"/>
    <w:rsid w:val="00E118ED"/>
    <w:rsid w:val="00E121EB"/>
    <w:rsid w:val="00E12947"/>
    <w:rsid w:val="00E12CE6"/>
    <w:rsid w:val="00E14610"/>
    <w:rsid w:val="00E15388"/>
    <w:rsid w:val="00E1686A"/>
    <w:rsid w:val="00E169BB"/>
    <w:rsid w:val="00E16C1A"/>
    <w:rsid w:val="00E17373"/>
    <w:rsid w:val="00E20416"/>
    <w:rsid w:val="00E22058"/>
    <w:rsid w:val="00E2279F"/>
    <w:rsid w:val="00E229B0"/>
    <w:rsid w:val="00E2447A"/>
    <w:rsid w:val="00E249AC"/>
    <w:rsid w:val="00E24D90"/>
    <w:rsid w:val="00E24E35"/>
    <w:rsid w:val="00E24E73"/>
    <w:rsid w:val="00E26177"/>
    <w:rsid w:val="00E27903"/>
    <w:rsid w:val="00E30CEE"/>
    <w:rsid w:val="00E31441"/>
    <w:rsid w:val="00E3149E"/>
    <w:rsid w:val="00E31FB9"/>
    <w:rsid w:val="00E32705"/>
    <w:rsid w:val="00E343E9"/>
    <w:rsid w:val="00E34FA0"/>
    <w:rsid w:val="00E350E4"/>
    <w:rsid w:val="00E35B7D"/>
    <w:rsid w:val="00E35F8B"/>
    <w:rsid w:val="00E360AB"/>
    <w:rsid w:val="00E361EB"/>
    <w:rsid w:val="00E36795"/>
    <w:rsid w:val="00E36E9C"/>
    <w:rsid w:val="00E36FE7"/>
    <w:rsid w:val="00E37744"/>
    <w:rsid w:val="00E37D96"/>
    <w:rsid w:val="00E4044C"/>
    <w:rsid w:val="00E409A7"/>
    <w:rsid w:val="00E41391"/>
    <w:rsid w:val="00E4209E"/>
    <w:rsid w:val="00E42E5D"/>
    <w:rsid w:val="00E44213"/>
    <w:rsid w:val="00E4488D"/>
    <w:rsid w:val="00E448A7"/>
    <w:rsid w:val="00E44E93"/>
    <w:rsid w:val="00E45C80"/>
    <w:rsid w:val="00E45E13"/>
    <w:rsid w:val="00E4762F"/>
    <w:rsid w:val="00E478D1"/>
    <w:rsid w:val="00E5159A"/>
    <w:rsid w:val="00E51B34"/>
    <w:rsid w:val="00E5223B"/>
    <w:rsid w:val="00E53969"/>
    <w:rsid w:val="00E53B0F"/>
    <w:rsid w:val="00E53DC1"/>
    <w:rsid w:val="00E54C67"/>
    <w:rsid w:val="00E54E64"/>
    <w:rsid w:val="00E55A42"/>
    <w:rsid w:val="00E56039"/>
    <w:rsid w:val="00E561BE"/>
    <w:rsid w:val="00E56C1D"/>
    <w:rsid w:val="00E603B8"/>
    <w:rsid w:val="00E625D2"/>
    <w:rsid w:val="00E63775"/>
    <w:rsid w:val="00E63E40"/>
    <w:rsid w:val="00E63FB8"/>
    <w:rsid w:val="00E64D6C"/>
    <w:rsid w:val="00E64F3B"/>
    <w:rsid w:val="00E65650"/>
    <w:rsid w:val="00E65CD6"/>
    <w:rsid w:val="00E66E93"/>
    <w:rsid w:val="00E67438"/>
    <w:rsid w:val="00E67A7C"/>
    <w:rsid w:val="00E67F7F"/>
    <w:rsid w:val="00E70887"/>
    <w:rsid w:val="00E7099F"/>
    <w:rsid w:val="00E718C1"/>
    <w:rsid w:val="00E71DA3"/>
    <w:rsid w:val="00E72614"/>
    <w:rsid w:val="00E735A7"/>
    <w:rsid w:val="00E73673"/>
    <w:rsid w:val="00E73C97"/>
    <w:rsid w:val="00E74067"/>
    <w:rsid w:val="00E7498B"/>
    <w:rsid w:val="00E7561F"/>
    <w:rsid w:val="00E756DD"/>
    <w:rsid w:val="00E75DEF"/>
    <w:rsid w:val="00E76456"/>
    <w:rsid w:val="00E76796"/>
    <w:rsid w:val="00E76964"/>
    <w:rsid w:val="00E76F57"/>
    <w:rsid w:val="00E77799"/>
    <w:rsid w:val="00E800D1"/>
    <w:rsid w:val="00E815B8"/>
    <w:rsid w:val="00E82153"/>
    <w:rsid w:val="00E8262E"/>
    <w:rsid w:val="00E835C7"/>
    <w:rsid w:val="00E83851"/>
    <w:rsid w:val="00E83BE8"/>
    <w:rsid w:val="00E844A1"/>
    <w:rsid w:val="00E85097"/>
    <w:rsid w:val="00E851D0"/>
    <w:rsid w:val="00E852FB"/>
    <w:rsid w:val="00E85505"/>
    <w:rsid w:val="00E8551E"/>
    <w:rsid w:val="00E863B3"/>
    <w:rsid w:val="00E877C4"/>
    <w:rsid w:val="00E87D3B"/>
    <w:rsid w:val="00E900AE"/>
    <w:rsid w:val="00E9011F"/>
    <w:rsid w:val="00E91031"/>
    <w:rsid w:val="00E91225"/>
    <w:rsid w:val="00E91739"/>
    <w:rsid w:val="00E91D48"/>
    <w:rsid w:val="00E92F93"/>
    <w:rsid w:val="00E9326D"/>
    <w:rsid w:val="00E93502"/>
    <w:rsid w:val="00E941E3"/>
    <w:rsid w:val="00E94915"/>
    <w:rsid w:val="00E95275"/>
    <w:rsid w:val="00E957B1"/>
    <w:rsid w:val="00E9584D"/>
    <w:rsid w:val="00E96157"/>
    <w:rsid w:val="00E961BB"/>
    <w:rsid w:val="00E961D0"/>
    <w:rsid w:val="00E976C0"/>
    <w:rsid w:val="00EA0B29"/>
    <w:rsid w:val="00EA0B4F"/>
    <w:rsid w:val="00EA0C5C"/>
    <w:rsid w:val="00EA345A"/>
    <w:rsid w:val="00EA5F81"/>
    <w:rsid w:val="00EA63A9"/>
    <w:rsid w:val="00EA7905"/>
    <w:rsid w:val="00EA7AD1"/>
    <w:rsid w:val="00EB0006"/>
    <w:rsid w:val="00EB1643"/>
    <w:rsid w:val="00EB1C33"/>
    <w:rsid w:val="00EB1E97"/>
    <w:rsid w:val="00EB1FD1"/>
    <w:rsid w:val="00EB2541"/>
    <w:rsid w:val="00EB29A0"/>
    <w:rsid w:val="00EB2B7C"/>
    <w:rsid w:val="00EB3136"/>
    <w:rsid w:val="00EB3518"/>
    <w:rsid w:val="00EB5891"/>
    <w:rsid w:val="00EB5DA2"/>
    <w:rsid w:val="00EC3936"/>
    <w:rsid w:val="00EC437A"/>
    <w:rsid w:val="00EC43E5"/>
    <w:rsid w:val="00EC51DA"/>
    <w:rsid w:val="00EC58E3"/>
    <w:rsid w:val="00EC5C04"/>
    <w:rsid w:val="00EC5D08"/>
    <w:rsid w:val="00EC71F5"/>
    <w:rsid w:val="00EC7956"/>
    <w:rsid w:val="00ED095B"/>
    <w:rsid w:val="00ED0D33"/>
    <w:rsid w:val="00ED1BB1"/>
    <w:rsid w:val="00ED1D43"/>
    <w:rsid w:val="00ED1F7E"/>
    <w:rsid w:val="00ED272B"/>
    <w:rsid w:val="00ED2E35"/>
    <w:rsid w:val="00ED376B"/>
    <w:rsid w:val="00ED466C"/>
    <w:rsid w:val="00ED4B05"/>
    <w:rsid w:val="00ED5428"/>
    <w:rsid w:val="00ED6296"/>
    <w:rsid w:val="00ED6CFE"/>
    <w:rsid w:val="00ED780E"/>
    <w:rsid w:val="00EE01DC"/>
    <w:rsid w:val="00EE03FE"/>
    <w:rsid w:val="00EE05DB"/>
    <w:rsid w:val="00EE0806"/>
    <w:rsid w:val="00EE0A1C"/>
    <w:rsid w:val="00EE0C54"/>
    <w:rsid w:val="00EE15F8"/>
    <w:rsid w:val="00EE205F"/>
    <w:rsid w:val="00EE2802"/>
    <w:rsid w:val="00EE382B"/>
    <w:rsid w:val="00EE459A"/>
    <w:rsid w:val="00EE572C"/>
    <w:rsid w:val="00EE5CD6"/>
    <w:rsid w:val="00EE6175"/>
    <w:rsid w:val="00EE77E0"/>
    <w:rsid w:val="00EE79C1"/>
    <w:rsid w:val="00EE7D84"/>
    <w:rsid w:val="00EF0A90"/>
    <w:rsid w:val="00EF0D2C"/>
    <w:rsid w:val="00EF0DF5"/>
    <w:rsid w:val="00EF1D7E"/>
    <w:rsid w:val="00EF1E9F"/>
    <w:rsid w:val="00EF233B"/>
    <w:rsid w:val="00EF250B"/>
    <w:rsid w:val="00EF2747"/>
    <w:rsid w:val="00EF4A28"/>
    <w:rsid w:val="00EF4AE8"/>
    <w:rsid w:val="00EF5019"/>
    <w:rsid w:val="00EF544C"/>
    <w:rsid w:val="00EF5CE8"/>
    <w:rsid w:val="00EF5E1F"/>
    <w:rsid w:val="00EF777F"/>
    <w:rsid w:val="00F002B8"/>
    <w:rsid w:val="00F00CA2"/>
    <w:rsid w:val="00F02390"/>
    <w:rsid w:val="00F031FA"/>
    <w:rsid w:val="00F03B0D"/>
    <w:rsid w:val="00F03F71"/>
    <w:rsid w:val="00F04213"/>
    <w:rsid w:val="00F050CA"/>
    <w:rsid w:val="00F055A4"/>
    <w:rsid w:val="00F05758"/>
    <w:rsid w:val="00F07D57"/>
    <w:rsid w:val="00F1030F"/>
    <w:rsid w:val="00F10F15"/>
    <w:rsid w:val="00F110BE"/>
    <w:rsid w:val="00F112C4"/>
    <w:rsid w:val="00F123D5"/>
    <w:rsid w:val="00F12973"/>
    <w:rsid w:val="00F13225"/>
    <w:rsid w:val="00F13944"/>
    <w:rsid w:val="00F14664"/>
    <w:rsid w:val="00F1489C"/>
    <w:rsid w:val="00F14C48"/>
    <w:rsid w:val="00F156AD"/>
    <w:rsid w:val="00F16105"/>
    <w:rsid w:val="00F17988"/>
    <w:rsid w:val="00F17D64"/>
    <w:rsid w:val="00F17F2D"/>
    <w:rsid w:val="00F20726"/>
    <w:rsid w:val="00F20938"/>
    <w:rsid w:val="00F20B26"/>
    <w:rsid w:val="00F214D2"/>
    <w:rsid w:val="00F21E87"/>
    <w:rsid w:val="00F225F4"/>
    <w:rsid w:val="00F22D55"/>
    <w:rsid w:val="00F235A5"/>
    <w:rsid w:val="00F2396B"/>
    <w:rsid w:val="00F23A9E"/>
    <w:rsid w:val="00F26B0D"/>
    <w:rsid w:val="00F27A5F"/>
    <w:rsid w:val="00F27CED"/>
    <w:rsid w:val="00F32651"/>
    <w:rsid w:val="00F33772"/>
    <w:rsid w:val="00F33D1E"/>
    <w:rsid w:val="00F33FF2"/>
    <w:rsid w:val="00F355BE"/>
    <w:rsid w:val="00F359EB"/>
    <w:rsid w:val="00F405E2"/>
    <w:rsid w:val="00F409A1"/>
    <w:rsid w:val="00F40F00"/>
    <w:rsid w:val="00F4118F"/>
    <w:rsid w:val="00F4194F"/>
    <w:rsid w:val="00F41A3D"/>
    <w:rsid w:val="00F42384"/>
    <w:rsid w:val="00F42F26"/>
    <w:rsid w:val="00F43A2F"/>
    <w:rsid w:val="00F448DD"/>
    <w:rsid w:val="00F4555D"/>
    <w:rsid w:val="00F45C99"/>
    <w:rsid w:val="00F460B1"/>
    <w:rsid w:val="00F47158"/>
    <w:rsid w:val="00F47458"/>
    <w:rsid w:val="00F475C0"/>
    <w:rsid w:val="00F502B9"/>
    <w:rsid w:val="00F51CB7"/>
    <w:rsid w:val="00F531B1"/>
    <w:rsid w:val="00F53DA6"/>
    <w:rsid w:val="00F53E3A"/>
    <w:rsid w:val="00F53F2F"/>
    <w:rsid w:val="00F542F0"/>
    <w:rsid w:val="00F54E99"/>
    <w:rsid w:val="00F55C9C"/>
    <w:rsid w:val="00F5714B"/>
    <w:rsid w:val="00F571EA"/>
    <w:rsid w:val="00F576C3"/>
    <w:rsid w:val="00F6095E"/>
    <w:rsid w:val="00F610CE"/>
    <w:rsid w:val="00F62364"/>
    <w:rsid w:val="00F637DF"/>
    <w:rsid w:val="00F65752"/>
    <w:rsid w:val="00F657DA"/>
    <w:rsid w:val="00F6756B"/>
    <w:rsid w:val="00F718C9"/>
    <w:rsid w:val="00F71905"/>
    <w:rsid w:val="00F71C4B"/>
    <w:rsid w:val="00F71D65"/>
    <w:rsid w:val="00F71FAA"/>
    <w:rsid w:val="00F72AD9"/>
    <w:rsid w:val="00F72E38"/>
    <w:rsid w:val="00F73700"/>
    <w:rsid w:val="00F745EA"/>
    <w:rsid w:val="00F7462C"/>
    <w:rsid w:val="00F7480C"/>
    <w:rsid w:val="00F74AA0"/>
    <w:rsid w:val="00F74E60"/>
    <w:rsid w:val="00F751FB"/>
    <w:rsid w:val="00F75AED"/>
    <w:rsid w:val="00F75AF6"/>
    <w:rsid w:val="00F77E27"/>
    <w:rsid w:val="00F8043D"/>
    <w:rsid w:val="00F808AB"/>
    <w:rsid w:val="00F81559"/>
    <w:rsid w:val="00F81A2D"/>
    <w:rsid w:val="00F823C3"/>
    <w:rsid w:val="00F82E46"/>
    <w:rsid w:val="00F82EC5"/>
    <w:rsid w:val="00F83E8E"/>
    <w:rsid w:val="00F84180"/>
    <w:rsid w:val="00F844C9"/>
    <w:rsid w:val="00F85027"/>
    <w:rsid w:val="00F85E17"/>
    <w:rsid w:val="00F87327"/>
    <w:rsid w:val="00F87946"/>
    <w:rsid w:val="00F90FA3"/>
    <w:rsid w:val="00F91098"/>
    <w:rsid w:val="00F91B19"/>
    <w:rsid w:val="00F926E5"/>
    <w:rsid w:val="00F92CC1"/>
    <w:rsid w:val="00F93063"/>
    <w:rsid w:val="00F93322"/>
    <w:rsid w:val="00F93B44"/>
    <w:rsid w:val="00F93B69"/>
    <w:rsid w:val="00F94F50"/>
    <w:rsid w:val="00F9566C"/>
    <w:rsid w:val="00F95735"/>
    <w:rsid w:val="00F96848"/>
    <w:rsid w:val="00F96A77"/>
    <w:rsid w:val="00F96B8C"/>
    <w:rsid w:val="00F96B9B"/>
    <w:rsid w:val="00F96BA2"/>
    <w:rsid w:val="00F96D1A"/>
    <w:rsid w:val="00F97C3E"/>
    <w:rsid w:val="00F97E2A"/>
    <w:rsid w:val="00FA01C3"/>
    <w:rsid w:val="00FA0678"/>
    <w:rsid w:val="00FA22B6"/>
    <w:rsid w:val="00FA2EE1"/>
    <w:rsid w:val="00FA33C5"/>
    <w:rsid w:val="00FA3D41"/>
    <w:rsid w:val="00FA4F4C"/>
    <w:rsid w:val="00FA55B6"/>
    <w:rsid w:val="00FA6D98"/>
    <w:rsid w:val="00FA6E3C"/>
    <w:rsid w:val="00FA7437"/>
    <w:rsid w:val="00FB06D2"/>
    <w:rsid w:val="00FB1203"/>
    <w:rsid w:val="00FB170F"/>
    <w:rsid w:val="00FB1FEA"/>
    <w:rsid w:val="00FB330E"/>
    <w:rsid w:val="00FB3C56"/>
    <w:rsid w:val="00FB3D77"/>
    <w:rsid w:val="00FB3EB2"/>
    <w:rsid w:val="00FB4103"/>
    <w:rsid w:val="00FB49BA"/>
    <w:rsid w:val="00FB4C00"/>
    <w:rsid w:val="00FB5713"/>
    <w:rsid w:val="00FB68CB"/>
    <w:rsid w:val="00FB6CAC"/>
    <w:rsid w:val="00FC0665"/>
    <w:rsid w:val="00FC0EA5"/>
    <w:rsid w:val="00FC10A1"/>
    <w:rsid w:val="00FC2924"/>
    <w:rsid w:val="00FC4970"/>
    <w:rsid w:val="00FC4FC9"/>
    <w:rsid w:val="00FC5C64"/>
    <w:rsid w:val="00FC5FE8"/>
    <w:rsid w:val="00FC6002"/>
    <w:rsid w:val="00FC67A3"/>
    <w:rsid w:val="00FD080A"/>
    <w:rsid w:val="00FD0D45"/>
    <w:rsid w:val="00FD1500"/>
    <w:rsid w:val="00FD1A12"/>
    <w:rsid w:val="00FD205E"/>
    <w:rsid w:val="00FD24FF"/>
    <w:rsid w:val="00FD250D"/>
    <w:rsid w:val="00FD526B"/>
    <w:rsid w:val="00FD52EA"/>
    <w:rsid w:val="00FD5A69"/>
    <w:rsid w:val="00FD619B"/>
    <w:rsid w:val="00FD61DB"/>
    <w:rsid w:val="00FD73F4"/>
    <w:rsid w:val="00FD75D7"/>
    <w:rsid w:val="00FD7E74"/>
    <w:rsid w:val="00FE05E9"/>
    <w:rsid w:val="00FE0808"/>
    <w:rsid w:val="00FE0972"/>
    <w:rsid w:val="00FE1D22"/>
    <w:rsid w:val="00FE227F"/>
    <w:rsid w:val="00FE2415"/>
    <w:rsid w:val="00FE29B8"/>
    <w:rsid w:val="00FE2EF3"/>
    <w:rsid w:val="00FE304F"/>
    <w:rsid w:val="00FE3D01"/>
    <w:rsid w:val="00FE4169"/>
    <w:rsid w:val="00FE434B"/>
    <w:rsid w:val="00FE5FDF"/>
    <w:rsid w:val="00FE6C58"/>
    <w:rsid w:val="00FE7137"/>
    <w:rsid w:val="00FE7A93"/>
    <w:rsid w:val="00FE7DA1"/>
    <w:rsid w:val="00FE7F17"/>
    <w:rsid w:val="00FF082B"/>
    <w:rsid w:val="00FF0E74"/>
    <w:rsid w:val="00FF1A2C"/>
    <w:rsid w:val="00FF1CC1"/>
    <w:rsid w:val="00FF2245"/>
    <w:rsid w:val="00FF2A04"/>
    <w:rsid w:val="00FF471B"/>
    <w:rsid w:val="00FF53A3"/>
    <w:rsid w:val="00FF6025"/>
    <w:rsid w:val="00FF68A3"/>
    <w:rsid w:val="00FF7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E2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7392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27392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39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273924"/>
    <w:rPr>
      <w:vertAlign w:val="superscript"/>
    </w:rPr>
  </w:style>
  <w:style w:type="character" w:styleId="a8">
    <w:name w:val="Hyperlink"/>
    <w:basedOn w:val="a0"/>
    <w:rsid w:val="002542D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160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60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du.prosv-ipk.ru/enc/article:895472fd-9b98-4bd1-b941-6ac6356d408e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8</Pages>
  <Words>2633</Words>
  <Characters>15009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Мама</cp:lastModifiedBy>
  <cp:revision>4</cp:revision>
  <cp:lastPrinted>2013-03-25T18:14:00Z</cp:lastPrinted>
  <dcterms:created xsi:type="dcterms:W3CDTF">2013-03-25T08:49:00Z</dcterms:created>
  <dcterms:modified xsi:type="dcterms:W3CDTF">2013-03-26T13:51:00Z</dcterms:modified>
</cp:coreProperties>
</file>